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D2252" w:rsidRDefault="005D2252" w:rsidP="005D2252">
      <w:pPr>
        <w:pStyle w:val="ConsPlusNormal"/>
        <w:jc w:val="center"/>
        <w:rPr>
          <w:rFonts w:ascii="Times New Roman" w:hAnsi="Times New Roman" w:cs="Times New Roman"/>
          <w:b/>
          <w:bCs/>
          <w:color w:val="FF0000"/>
          <w:sz w:val="24"/>
          <w:szCs w:val="24"/>
        </w:rPr>
      </w:pPr>
      <w:bookmarkStart w:id="0" w:name="Par74"/>
      <w:bookmarkEnd w:id="0"/>
      <w:r w:rsidRPr="00D04CB8">
        <w:rPr>
          <w:rFonts w:ascii="Times New Roman" w:hAnsi="Times New Roman" w:cs="Times New Roman"/>
          <w:b/>
          <w:bCs/>
          <w:sz w:val="24"/>
          <w:szCs w:val="24"/>
        </w:rPr>
        <w:t xml:space="preserve">ДОГОВОР </w:t>
      </w:r>
      <w:proofErr w:type="gramStart"/>
      <w:r w:rsidRPr="00D04CB8">
        <w:rPr>
          <w:rFonts w:ascii="Times New Roman" w:hAnsi="Times New Roman" w:cs="Times New Roman"/>
          <w:b/>
          <w:bCs/>
          <w:sz w:val="24"/>
          <w:szCs w:val="24"/>
        </w:rPr>
        <w:t xml:space="preserve">№ </w:t>
      </w:r>
      <w:r>
        <w:rPr>
          <w:rFonts w:ascii="Times New Roman" w:hAnsi="Times New Roman" w:cs="Times New Roman"/>
          <w:b/>
          <w:bCs/>
          <w:sz w:val="24"/>
          <w:szCs w:val="24"/>
        </w:rPr>
        <w:t xml:space="preserve"> </w:t>
      </w:r>
      <w:r>
        <w:rPr>
          <w:rFonts w:ascii="Tahoma" w:hAnsi="Tahoma" w:cs="Tahoma"/>
          <w:b/>
          <w:bCs/>
          <w:color w:val="000000"/>
          <w:sz w:val="18"/>
          <w:szCs w:val="18"/>
          <w:u w:val="single"/>
        </w:rPr>
        <w:t>_</w:t>
      </w:r>
      <w:proofErr w:type="gramEnd"/>
      <w:r>
        <w:rPr>
          <w:rFonts w:ascii="Tahoma" w:hAnsi="Tahoma" w:cs="Tahoma"/>
          <w:b/>
          <w:bCs/>
          <w:color w:val="000000"/>
          <w:sz w:val="18"/>
          <w:szCs w:val="18"/>
          <w:u w:val="single"/>
        </w:rPr>
        <w:t>_______________</w:t>
      </w:r>
    </w:p>
    <w:p w:rsidR="005D2252" w:rsidRPr="00D04CB8" w:rsidRDefault="005D2252" w:rsidP="005D2252">
      <w:pPr>
        <w:pStyle w:val="ConsPlusNormal"/>
        <w:jc w:val="center"/>
        <w:rPr>
          <w:rFonts w:ascii="Times New Roman" w:hAnsi="Times New Roman" w:cs="Times New Roman"/>
          <w:b/>
          <w:bCs/>
          <w:sz w:val="24"/>
          <w:szCs w:val="24"/>
        </w:rPr>
      </w:pPr>
      <w:r w:rsidRPr="00D04CB8">
        <w:rPr>
          <w:rFonts w:ascii="Times New Roman" w:hAnsi="Times New Roman" w:cs="Times New Roman"/>
          <w:b/>
          <w:bCs/>
          <w:sz w:val="24"/>
          <w:szCs w:val="24"/>
        </w:rPr>
        <w:t>об образовании по образовательным программам</w:t>
      </w:r>
      <w:r w:rsidR="00B56763">
        <w:rPr>
          <w:rFonts w:ascii="Times New Roman" w:hAnsi="Times New Roman" w:cs="Times New Roman"/>
          <w:b/>
          <w:bCs/>
          <w:sz w:val="24"/>
          <w:szCs w:val="24"/>
        </w:rPr>
        <w:t xml:space="preserve"> </w:t>
      </w:r>
      <w:r w:rsidRPr="00D04CB8">
        <w:rPr>
          <w:rFonts w:ascii="Times New Roman" w:hAnsi="Times New Roman" w:cs="Times New Roman"/>
          <w:b/>
          <w:bCs/>
          <w:sz w:val="24"/>
          <w:szCs w:val="24"/>
        </w:rPr>
        <w:t>дошкольного образования</w:t>
      </w:r>
    </w:p>
    <w:p w:rsidR="005D2252" w:rsidRPr="00B752EC" w:rsidRDefault="005D2252" w:rsidP="005D2252">
      <w:pPr>
        <w:pStyle w:val="ConsPlusNonformat"/>
        <w:tabs>
          <w:tab w:val="right" w:pos="10466"/>
        </w:tabs>
        <w:rPr>
          <w:rFonts w:ascii="Times New Roman" w:hAnsi="Times New Roman" w:cs="Times New Roman"/>
          <w:sz w:val="22"/>
          <w:szCs w:val="22"/>
        </w:rPr>
      </w:pPr>
      <w:r w:rsidRPr="00B752EC">
        <w:rPr>
          <w:rFonts w:ascii="Times New Roman" w:hAnsi="Times New Roman" w:cs="Times New Roman"/>
          <w:sz w:val="22"/>
          <w:szCs w:val="22"/>
        </w:rPr>
        <w:t xml:space="preserve">г. Набережные Челны                         </w:t>
      </w:r>
      <w:r w:rsidR="00B752EC">
        <w:rPr>
          <w:rFonts w:ascii="Times New Roman" w:hAnsi="Times New Roman" w:cs="Times New Roman"/>
          <w:sz w:val="22"/>
          <w:szCs w:val="22"/>
        </w:rPr>
        <w:tab/>
      </w:r>
      <w:r w:rsidRPr="00B752EC">
        <w:rPr>
          <w:rFonts w:ascii="Times New Roman" w:hAnsi="Times New Roman" w:cs="Times New Roman"/>
          <w:sz w:val="22"/>
          <w:szCs w:val="22"/>
        </w:rPr>
        <w:t xml:space="preserve">                                                                   "</w:t>
      </w:r>
      <w:r w:rsidRPr="00B752EC">
        <w:rPr>
          <w:rFonts w:ascii="Times New Roman" w:hAnsi="Times New Roman" w:cs="Times New Roman"/>
          <w:sz w:val="22"/>
          <w:szCs w:val="22"/>
          <w:u w:val="single"/>
        </w:rPr>
        <w:t>___</w:t>
      </w:r>
      <w:r w:rsidRPr="00B752EC">
        <w:rPr>
          <w:rFonts w:ascii="Times New Roman" w:hAnsi="Times New Roman" w:cs="Times New Roman"/>
          <w:sz w:val="22"/>
          <w:szCs w:val="22"/>
        </w:rPr>
        <w:t xml:space="preserve">" </w:t>
      </w:r>
      <w:r w:rsidRPr="00B752EC">
        <w:rPr>
          <w:rFonts w:ascii="Times New Roman" w:hAnsi="Times New Roman" w:cs="Times New Roman"/>
          <w:sz w:val="22"/>
          <w:szCs w:val="22"/>
          <w:u w:val="single"/>
        </w:rPr>
        <w:t>____________</w:t>
      </w:r>
      <w:r w:rsidRPr="00B752EC">
        <w:rPr>
          <w:rFonts w:ascii="Times New Roman" w:hAnsi="Times New Roman" w:cs="Times New Roman"/>
          <w:sz w:val="22"/>
          <w:szCs w:val="22"/>
        </w:rPr>
        <w:t>202</w:t>
      </w:r>
      <w:r w:rsidR="009A2A72">
        <w:rPr>
          <w:rFonts w:ascii="Times New Roman" w:hAnsi="Times New Roman" w:cs="Times New Roman"/>
          <w:sz w:val="22"/>
          <w:szCs w:val="22"/>
        </w:rPr>
        <w:t>5</w:t>
      </w:r>
      <w:bookmarkStart w:id="1" w:name="_GoBack"/>
      <w:bookmarkEnd w:id="1"/>
      <w:r w:rsidRPr="00B752EC">
        <w:rPr>
          <w:rFonts w:ascii="Times New Roman" w:hAnsi="Times New Roman" w:cs="Times New Roman"/>
          <w:sz w:val="22"/>
          <w:szCs w:val="22"/>
        </w:rPr>
        <w:t xml:space="preserve"> г.</w:t>
      </w:r>
    </w:p>
    <w:p w:rsidR="005D2252" w:rsidRPr="00B752EC" w:rsidRDefault="005D2252" w:rsidP="005D2252">
      <w:pPr>
        <w:pStyle w:val="ConsPlusNonformat"/>
        <w:jc w:val="both"/>
        <w:rPr>
          <w:rFonts w:ascii="Times New Roman" w:hAnsi="Times New Roman" w:cs="Times New Roman"/>
          <w:sz w:val="22"/>
          <w:szCs w:val="22"/>
        </w:rPr>
      </w:pPr>
      <w:r w:rsidRPr="00B752EC">
        <w:rPr>
          <w:rFonts w:ascii="Times New Roman" w:hAnsi="Times New Roman" w:cs="Times New Roman"/>
          <w:sz w:val="22"/>
          <w:szCs w:val="22"/>
        </w:rPr>
        <w:tab/>
      </w:r>
    </w:p>
    <w:p w:rsidR="005D2252" w:rsidRPr="00B752EC" w:rsidRDefault="00B752EC" w:rsidP="00B752EC">
      <w:pPr>
        <w:pStyle w:val="ConsPlusNormal"/>
        <w:ind w:firstLine="360"/>
        <w:jc w:val="both"/>
        <w:rPr>
          <w:rFonts w:ascii="Times New Roman" w:hAnsi="Times New Roman" w:cs="Times New Roman"/>
          <w:sz w:val="22"/>
          <w:szCs w:val="22"/>
        </w:rPr>
      </w:pPr>
      <w:r w:rsidRPr="00B752EC">
        <w:rPr>
          <w:rFonts w:ascii="Times New Roman" w:hAnsi="Times New Roman" w:cs="Times New Roman"/>
          <w:color w:val="000000"/>
          <w:sz w:val="22"/>
          <w:szCs w:val="22"/>
          <w:u w:val="single"/>
        </w:rPr>
        <w:t xml:space="preserve">Муниципальное бюджетное  дошкольное образовательное учреждение «Детский сад общеразвивающего вида с приоритетным осуществлением деятельности по </w:t>
      </w:r>
      <w:r w:rsidR="004C4319">
        <w:rPr>
          <w:rFonts w:ascii="Times New Roman" w:hAnsi="Times New Roman" w:cs="Times New Roman"/>
          <w:color w:val="000000"/>
          <w:sz w:val="22"/>
          <w:szCs w:val="22"/>
          <w:u w:val="single"/>
        </w:rPr>
        <w:t>художественно-эстетическому</w:t>
      </w:r>
      <w:r w:rsidRPr="00B752EC">
        <w:rPr>
          <w:rFonts w:ascii="Times New Roman" w:hAnsi="Times New Roman" w:cs="Times New Roman"/>
          <w:color w:val="000000"/>
          <w:sz w:val="22"/>
          <w:szCs w:val="22"/>
          <w:u w:val="single"/>
        </w:rPr>
        <w:t xml:space="preserve"> </w:t>
      </w:r>
      <w:r w:rsidRPr="00B752EC">
        <w:rPr>
          <w:rFonts w:ascii="Times New Roman" w:hAnsi="Times New Roman" w:cs="Times New Roman"/>
          <w:sz w:val="22"/>
          <w:szCs w:val="22"/>
          <w:u w:val="single"/>
        </w:rPr>
        <w:t xml:space="preserve">направлению развития </w:t>
      </w:r>
      <w:r w:rsidR="004C4319">
        <w:rPr>
          <w:rFonts w:ascii="Times New Roman" w:hAnsi="Times New Roman" w:cs="Times New Roman"/>
          <w:sz w:val="22"/>
          <w:szCs w:val="22"/>
          <w:u w:val="single"/>
        </w:rPr>
        <w:t>детей  №91 «</w:t>
      </w:r>
      <w:proofErr w:type="spellStart"/>
      <w:r w:rsidR="004C4319">
        <w:rPr>
          <w:rFonts w:ascii="Times New Roman" w:hAnsi="Times New Roman" w:cs="Times New Roman"/>
          <w:sz w:val="22"/>
          <w:szCs w:val="22"/>
          <w:u w:val="single"/>
        </w:rPr>
        <w:t>Журавушка</w:t>
      </w:r>
      <w:proofErr w:type="spellEnd"/>
      <w:r w:rsidRPr="00B752EC">
        <w:rPr>
          <w:rFonts w:ascii="Times New Roman" w:hAnsi="Times New Roman" w:cs="Times New Roman"/>
          <w:sz w:val="22"/>
          <w:szCs w:val="22"/>
          <w:u w:val="single"/>
        </w:rPr>
        <w:t>»,</w:t>
      </w:r>
      <w:r w:rsidRPr="00B752EC">
        <w:rPr>
          <w:rFonts w:ascii="Times New Roman" w:hAnsi="Times New Roman" w:cs="Times New Roman"/>
          <w:sz w:val="22"/>
          <w:szCs w:val="22"/>
        </w:rPr>
        <w:t xml:space="preserve"> осуществляющее образовательную деятельность (далее - Учреждение) на основании лицензии № </w:t>
      </w:r>
      <w:r w:rsidR="00E459DD">
        <w:rPr>
          <w:rFonts w:ascii="Times New Roman" w:hAnsi="Times New Roman" w:cs="Times New Roman"/>
          <w:sz w:val="22"/>
          <w:szCs w:val="22"/>
        </w:rPr>
        <w:t>7140</w:t>
      </w:r>
      <w:r w:rsidRPr="00B752EC">
        <w:rPr>
          <w:rFonts w:ascii="Times New Roman" w:hAnsi="Times New Roman" w:cs="Times New Roman"/>
          <w:sz w:val="22"/>
          <w:szCs w:val="22"/>
        </w:rPr>
        <w:t xml:space="preserve"> от </w:t>
      </w:r>
      <w:r w:rsidR="00E459DD">
        <w:rPr>
          <w:rFonts w:ascii="Times New Roman" w:hAnsi="Times New Roman" w:cs="Times New Roman"/>
          <w:sz w:val="22"/>
          <w:szCs w:val="22"/>
        </w:rPr>
        <w:t>04.09.2015г</w:t>
      </w:r>
      <w:r w:rsidRPr="00B752EC">
        <w:rPr>
          <w:rFonts w:ascii="Times New Roman" w:hAnsi="Times New Roman" w:cs="Times New Roman"/>
          <w:sz w:val="22"/>
          <w:szCs w:val="22"/>
        </w:rPr>
        <w:t>., выданной МО и Н РТ, именуемое в дальнейшем "Исполнитель", в ли</w:t>
      </w:r>
      <w:r w:rsidR="004D5A10">
        <w:rPr>
          <w:rFonts w:ascii="Times New Roman" w:hAnsi="Times New Roman" w:cs="Times New Roman"/>
          <w:sz w:val="22"/>
          <w:szCs w:val="22"/>
        </w:rPr>
        <w:t xml:space="preserve">це  </w:t>
      </w:r>
      <w:r w:rsidR="004C4319">
        <w:rPr>
          <w:rFonts w:ascii="Times New Roman" w:hAnsi="Times New Roman" w:cs="Times New Roman"/>
          <w:sz w:val="22"/>
          <w:szCs w:val="22"/>
        </w:rPr>
        <w:t>Идрисово</w:t>
      </w:r>
      <w:r w:rsidR="0058099E">
        <w:rPr>
          <w:rFonts w:ascii="Times New Roman" w:hAnsi="Times New Roman" w:cs="Times New Roman"/>
          <w:sz w:val="22"/>
          <w:szCs w:val="22"/>
        </w:rPr>
        <w:t>й</w:t>
      </w:r>
      <w:r w:rsidR="00E459DD">
        <w:rPr>
          <w:rFonts w:ascii="Times New Roman" w:hAnsi="Times New Roman" w:cs="Times New Roman"/>
          <w:sz w:val="22"/>
          <w:szCs w:val="22"/>
        </w:rPr>
        <w:t xml:space="preserve"> </w:t>
      </w:r>
      <w:proofErr w:type="spellStart"/>
      <w:r w:rsidR="004C4319">
        <w:rPr>
          <w:rFonts w:ascii="Times New Roman" w:hAnsi="Times New Roman" w:cs="Times New Roman"/>
          <w:sz w:val="22"/>
          <w:szCs w:val="22"/>
        </w:rPr>
        <w:t>Гульназ</w:t>
      </w:r>
      <w:proofErr w:type="spellEnd"/>
      <w:r w:rsidR="004C4319">
        <w:rPr>
          <w:rFonts w:ascii="Times New Roman" w:hAnsi="Times New Roman" w:cs="Times New Roman"/>
          <w:sz w:val="22"/>
          <w:szCs w:val="22"/>
        </w:rPr>
        <w:t xml:space="preserve"> </w:t>
      </w:r>
      <w:proofErr w:type="spellStart"/>
      <w:r w:rsidR="004C4319">
        <w:rPr>
          <w:rFonts w:ascii="Times New Roman" w:hAnsi="Times New Roman" w:cs="Times New Roman"/>
          <w:sz w:val="22"/>
          <w:szCs w:val="22"/>
        </w:rPr>
        <w:t>Рамилевны</w:t>
      </w:r>
      <w:proofErr w:type="spellEnd"/>
      <w:r w:rsidRPr="00B752EC">
        <w:rPr>
          <w:rFonts w:ascii="Times New Roman" w:hAnsi="Times New Roman" w:cs="Times New Roman"/>
          <w:sz w:val="22"/>
          <w:szCs w:val="22"/>
        </w:rPr>
        <w:t>,</w:t>
      </w:r>
      <w:r w:rsidRPr="00B752EC">
        <w:rPr>
          <w:rFonts w:ascii="Times New Roman" w:hAnsi="Times New Roman" w:cs="Times New Roman"/>
          <w:b/>
          <w:sz w:val="22"/>
          <w:szCs w:val="22"/>
        </w:rPr>
        <w:t xml:space="preserve"> </w:t>
      </w:r>
      <w:r w:rsidRPr="00B752EC">
        <w:rPr>
          <w:rFonts w:ascii="Times New Roman" w:hAnsi="Times New Roman" w:cs="Times New Roman"/>
          <w:sz w:val="22"/>
          <w:szCs w:val="22"/>
        </w:rPr>
        <w:t>действующего на основании Устава Учреждения</w:t>
      </w:r>
      <w:r w:rsidR="005D2252" w:rsidRPr="00B752EC">
        <w:rPr>
          <w:rFonts w:ascii="Times New Roman" w:hAnsi="Times New Roman" w:cs="Times New Roman"/>
          <w:sz w:val="22"/>
          <w:szCs w:val="22"/>
        </w:rPr>
        <w:t xml:space="preserve">, и  </w:t>
      </w:r>
      <w:r w:rsidR="005D2252" w:rsidRPr="00B752EC">
        <w:rPr>
          <w:rFonts w:ascii="Times New Roman" w:hAnsi="Times New Roman" w:cs="Times New Roman"/>
          <w:b/>
          <w:sz w:val="22"/>
          <w:szCs w:val="22"/>
        </w:rPr>
        <w:t xml:space="preserve">______________________________________________________________________________________, </w:t>
      </w:r>
      <w:r w:rsidR="005D2252" w:rsidRPr="00B752EC">
        <w:rPr>
          <w:rFonts w:ascii="Times New Roman" w:hAnsi="Times New Roman" w:cs="Times New Roman"/>
          <w:sz w:val="22"/>
          <w:szCs w:val="22"/>
        </w:rPr>
        <w:t>именуемого</w:t>
      </w:r>
    </w:p>
    <w:p w:rsidR="005D2252" w:rsidRPr="00B752EC" w:rsidRDefault="005D2252" w:rsidP="005D2252">
      <w:pPr>
        <w:pStyle w:val="ConsPlusNormal"/>
        <w:ind w:left="360"/>
        <w:jc w:val="center"/>
        <w:rPr>
          <w:rFonts w:ascii="Times New Roman" w:hAnsi="Times New Roman" w:cs="Times New Roman"/>
          <w:sz w:val="18"/>
          <w:szCs w:val="18"/>
        </w:rPr>
      </w:pPr>
      <w:r w:rsidRPr="00B752EC">
        <w:rPr>
          <w:rFonts w:ascii="Times New Roman" w:hAnsi="Times New Roman" w:cs="Times New Roman"/>
          <w:color w:val="000000"/>
          <w:sz w:val="18"/>
          <w:szCs w:val="18"/>
        </w:rPr>
        <w:t>(Фамилия, имя, отчество родителя)</w:t>
      </w:r>
    </w:p>
    <w:p w:rsidR="005D2252" w:rsidRPr="00B752EC" w:rsidRDefault="005D2252" w:rsidP="005D2252">
      <w:pPr>
        <w:pStyle w:val="ConsPlusNormal"/>
        <w:jc w:val="both"/>
        <w:rPr>
          <w:rFonts w:ascii="Times New Roman" w:hAnsi="Times New Roman" w:cs="Times New Roman"/>
          <w:b/>
          <w:sz w:val="22"/>
          <w:szCs w:val="22"/>
        </w:rPr>
      </w:pPr>
      <w:r w:rsidRPr="00B752EC">
        <w:rPr>
          <w:rFonts w:ascii="Times New Roman" w:hAnsi="Times New Roman" w:cs="Times New Roman"/>
          <w:sz w:val="22"/>
          <w:szCs w:val="22"/>
        </w:rPr>
        <w:t>в дальнейшем "Заказчик", в интересах несовершеннолетнего</w:t>
      </w:r>
      <w:r w:rsidRPr="00B752EC">
        <w:rPr>
          <w:rFonts w:ascii="Times New Roman" w:hAnsi="Times New Roman" w:cs="Times New Roman"/>
          <w:b/>
          <w:sz w:val="22"/>
          <w:szCs w:val="22"/>
        </w:rPr>
        <w:t xml:space="preserve"> _____________________________________________</w:t>
      </w:r>
    </w:p>
    <w:p w:rsidR="005D2252" w:rsidRPr="00B752EC" w:rsidRDefault="005D2252" w:rsidP="005D2252">
      <w:pPr>
        <w:pStyle w:val="ConsPlusNormal"/>
        <w:jc w:val="both"/>
        <w:rPr>
          <w:rFonts w:ascii="Times New Roman" w:hAnsi="Times New Roman" w:cs="Times New Roman"/>
          <w:b/>
          <w:sz w:val="22"/>
          <w:szCs w:val="22"/>
        </w:rPr>
      </w:pPr>
      <w:r w:rsidRPr="00B752EC">
        <w:rPr>
          <w:rFonts w:ascii="Times New Roman" w:hAnsi="Times New Roman" w:cs="Times New Roman"/>
          <w:b/>
          <w:sz w:val="22"/>
          <w:szCs w:val="22"/>
        </w:rPr>
        <w:t>_________________________________________________________________________________________________</w:t>
      </w:r>
    </w:p>
    <w:p w:rsidR="005D2252" w:rsidRPr="00B752EC" w:rsidRDefault="005D2252" w:rsidP="005D2252">
      <w:pPr>
        <w:pStyle w:val="ConsPlusNormal"/>
        <w:ind w:left="360"/>
        <w:jc w:val="center"/>
        <w:rPr>
          <w:rFonts w:ascii="Times New Roman" w:hAnsi="Times New Roman" w:cs="Times New Roman"/>
          <w:b/>
          <w:sz w:val="18"/>
          <w:szCs w:val="18"/>
        </w:rPr>
      </w:pPr>
      <w:r w:rsidRPr="00B752EC">
        <w:rPr>
          <w:rFonts w:ascii="Times New Roman" w:hAnsi="Times New Roman" w:cs="Times New Roman"/>
          <w:sz w:val="18"/>
          <w:szCs w:val="18"/>
        </w:rPr>
        <w:t>(Фамилия, имя, дата рождения ребенка)</w:t>
      </w:r>
    </w:p>
    <w:p w:rsidR="005D2252" w:rsidRPr="00B752EC" w:rsidRDefault="005D2252" w:rsidP="00F96380">
      <w:pPr>
        <w:pStyle w:val="ConsPlusNormal"/>
        <w:jc w:val="both"/>
        <w:rPr>
          <w:rFonts w:ascii="Times New Roman" w:hAnsi="Times New Roman" w:cs="Times New Roman"/>
          <w:b/>
          <w:sz w:val="22"/>
          <w:szCs w:val="22"/>
        </w:rPr>
      </w:pPr>
      <w:r w:rsidRPr="00B752EC">
        <w:rPr>
          <w:rFonts w:ascii="Times New Roman" w:hAnsi="Times New Roman" w:cs="Times New Roman"/>
          <w:b/>
          <w:sz w:val="22"/>
          <w:szCs w:val="22"/>
        </w:rPr>
        <w:t xml:space="preserve"> </w:t>
      </w:r>
      <w:r w:rsidRPr="00B752EC">
        <w:rPr>
          <w:rFonts w:ascii="Times New Roman" w:hAnsi="Times New Roman" w:cs="Times New Roman"/>
          <w:sz w:val="22"/>
          <w:szCs w:val="22"/>
        </w:rPr>
        <w:t xml:space="preserve">проживающего по адресу: </w:t>
      </w:r>
      <w:r w:rsidRPr="00B752EC">
        <w:rPr>
          <w:rFonts w:ascii="Times New Roman" w:hAnsi="Times New Roman" w:cs="Times New Roman"/>
          <w:b/>
          <w:sz w:val="22"/>
          <w:szCs w:val="22"/>
        </w:rPr>
        <w:t>_______________________________________________________________,</w:t>
      </w:r>
      <w:r w:rsidRPr="00B752EC">
        <w:rPr>
          <w:rFonts w:ascii="Times New Roman" w:hAnsi="Times New Roman" w:cs="Times New Roman"/>
          <w:sz w:val="22"/>
          <w:szCs w:val="22"/>
        </w:rPr>
        <w:t xml:space="preserve"> именуемого в дальнейшем "Воспитанник", совместно именуемые Стороны, заключили настоящий Договор о нижеследующем:</w:t>
      </w:r>
    </w:p>
    <w:p w:rsidR="00A55C2F" w:rsidRPr="00B752EC" w:rsidRDefault="00A55C2F" w:rsidP="006E7221">
      <w:pPr>
        <w:pStyle w:val="ConsPlusNormal"/>
        <w:jc w:val="center"/>
        <w:outlineLvl w:val="1"/>
        <w:rPr>
          <w:rFonts w:ascii="Times New Roman" w:hAnsi="Times New Roman" w:cs="Times New Roman"/>
          <w:sz w:val="22"/>
          <w:szCs w:val="22"/>
        </w:rPr>
      </w:pPr>
      <w:r w:rsidRPr="00B752EC">
        <w:rPr>
          <w:rFonts w:ascii="Times New Roman" w:hAnsi="Times New Roman" w:cs="Times New Roman"/>
          <w:b/>
          <w:sz w:val="22"/>
          <w:szCs w:val="22"/>
        </w:rPr>
        <w:t>I. Предмет договора</w:t>
      </w:r>
    </w:p>
    <w:p w:rsidR="00C91E7B" w:rsidRPr="00C91E7B" w:rsidRDefault="00A55C2F" w:rsidP="0029778E">
      <w:pPr>
        <w:pStyle w:val="ConsPlusNormal"/>
        <w:ind w:firstLine="540"/>
        <w:jc w:val="both"/>
        <w:rPr>
          <w:rFonts w:ascii="Times New Roman" w:hAnsi="Times New Roman" w:cs="Times New Roman"/>
          <w:sz w:val="24"/>
          <w:szCs w:val="24"/>
        </w:rPr>
      </w:pPr>
      <w:r w:rsidRPr="00C91E7B">
        <w:rPr>
          <w:rFonts w:ascii="Times New Roman" w:hAnsi="Times New Roman" w:cs="Times New Roman"/>
          <w:sz w:val="24"/>
          <w:szCs w:val="24"/>
        </w:rPr>
        <w:t xml:space="preserve">1.1. </w:t>
      </w:r>
      <w:r w:rsidR="00C91E7B" w:rsidRPr="00C91E7B">
        <w:rPr>
          <w:rFonts w:ascii="Times New Roman" w:hAnsi="Times New Roman" w:cs="Times New Roman"/>
          <w:sz w:val="24"/>
          <w:szCs w:val="24"/>
        </w:rPr>
        <w:t>Предметом договора являются отношения, возникающие при осуществлении образовательной деятельности по реализации образовательной программы дошкольного образования (далее - образовательная программа) в соответствии с федеральным государственным образовательным стандартом дошкольного образования и федеральной образовательной программой дошкольного образования (далее соответственно - ФГОС дошкольного образования, ФОП ДО), содержании Воспитанника в образовательной организации, а также при осуществлении присмо</w:t>
      </w:r>
      <w:r w:rsidR="00C91E7B">
        <w:rPr>
          <w:rFonts w:ascii="Times New Roman" w:hAnsi="Times New Roman" w:cs="Times New Roman"/>
          <w:sz w:val="24"/>
          <w:szCs w:val="24"/>
        </w:rPr>
        <w:t>тра и ухода за Воспитанником</w:t>
      </w:r>
      <w:r w:rsidR="00C91E7B" w:rsidRPr="00C91E7B">
        <w:rPr>
          <w:rFonts w:ascii="Times New Roman" w:hAnsi="Times New Roman" w:cs="Times New Roman"/>
          <w:sz w:val="24"/>
          <w:szCs w:val="24"/>
        </w:rPr>
        <w:t>.</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 xml:space="preserve">1.2. Форма обучения - </w:t>
      </w:r>
      <w:r w:rsidRPr="00B752EC">
        <w:rPr>
          <w:rFonts w:ascii="Times New Roman" w:hAnsi="Times New Roman" w:cs="Times New Roman"/>
          <w:sz w:val="22"/>
          <w:szCs w:val="22"/>
          <w:u w:val="single"/>
        </w:rPr>
        <w:t>очная</w:t>
      </w:r>
      <w:r w:rsidRPr="00B752EC">
        <w:rPr>
          <w:rFonts w:ascii="Times New Roman" w:hAnsi="Times New Roman" w:cs="Times New Roman"/>
          <w:sz w:val="22"/>
          <w:szCs w:val="22"/>
        </w:rPr>
        <w:t>.</w:t>
      </w:r>
    </w:p>
    <w:p w:rsidR="00A55C2F" w:rsidRPr="00B752EC" w:rsidRDefault="00A55C2F" w:rsidP="0029778E">
      <w:pPr>
        <w:pStyle w:val="ConsPlusNormal"/>
        <w:ind w:firstLine="540"/>
        <w:jc w:val="both"/>
        <w:rPr>
          <w:rFonts w:ascii="Times New Roman" w:hAnsi="Times New Roman" w:cs="Times New Roman"/>
          <w:sz w:val="22"/>
          <w:szCs w:val="22"/>
        </w:rPr>
      </w:pPr>
      <w:bookmarkStart w:id="2" w:name="Par78"/>
      <w:bookmarkEnd w:id="2"/>
      <w:r w:rsidRPr="00B752EC">
        <w:rPr>
          <w:rFonts w:ascii="Times New Roman" w:hAnsi="Times New Roman" w:cs="Times New Roman"/>
          <w:sz w:val="22"/>
          <w:szCs w:val="22"/>
        </w:rPr>
        <w:t xml:space="preserve">1.3. Наименование образовательной программы </w:t>
      </w:r>
      <w:r w:rsidR="00F96380">
        <w:rPr>
          <w:rFonts w:ascii="Times New Roman" w:hAnsi="Times New Roman" w:cs="Times New Roman"/>
          <w:sz w:val="22"/>
          <w:szCs w:val="22"/>
        </w:rPr>
        <w:t>–</w:t>
      </w:r>
      <w:r w:rsidRPr="00B752EC">
        <w:rPr>
          <w:rFonts w:ascii="Times New Roman" w:hAnsi="Times New Roman" w:cs="Times New Roman"/>
          <w:sz w:val="22"/>
          <w:szCs w:val="22"/>
        </w:rPr>
        <w:t xml:space="preserve"> </w:t>
      </w:r>
      <w:r w:rsidR="00F96380" w:rsidRPr="00F96380">
        <w:rPr>
          <w:rFonts w:ascii="Times New Roman" w:hAnsi="Times New Roman" w:cs="Times New Roman"/>
          <w:sz w:val="22"/>
          <w:szCs w:val="22"/>
          <w:u w:val="single"/>
        </w:rPr>
        <w:t xml:space="preserve">образовательная </w:t>
      </w:r>
      <w:r w:rsidRPr="00B752EC">
        <w:rPr>
          <w:rFonts w:ascii="Times New Roman" w:hAnsi="Times New Roman" w:cs="Times New Roman"/>
          <w:sz w:val="22"/>
          <w:szCs w:val="22"/>
          <w:u w:val="single"/>
        </w:rPr>
        <w:t>программа дошкольного образования</w:t>
      </w:r>
      <w:r w:rsidRPr="00B752EC">
        <w:rPr>
          <w:rFonts w:ascii="Times New Roman" w:hAnsi="Times New Roman" w:cs="Times New Roman"/>
          <w:sz w:val="22"/>
          <w:szCs w:val="22"/>
        </w:rPr>
        <w:t>.</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1.4. Срок освоения образовательной программы (продолжительность обучения) на момент подписания настоящего Договора составляет __</w:t>
      </w:r>
      <w:r w:rsidR="004C4319">
        <w:rPr>
          <w:rFonts w:ascii="Times New Roman" w:hAnsi="Times New Roman" w:cs="Times New Roman"/>
          <w:sz w:val="22"/>
          <w:szCs w:val="22"/>
        </w:rPr>
        <w:t>___</w:t>
      </w:r>
      <w:r w:rsidR="00B56763">
        <w:rPr>
          <w:rFonts w:ascii="Times New Roman" w:hAnsi="Times New Roman" w:cs="Times New Roman"/>
          <w:sz w:val="22"/>
          <w:szCs w:val="22"/>
        </w:rPr>
        <w:t xml:space="preserve">календарных </w:t>
      </w:r>
      <w:r w:rsidRPr="00B752EC">
        <w:rPr>
          <w:rFonts w:ascii="Times New Roman" w:hAnsi="Times New Roman" w:cs="Times New Roman"/>
          <w:sz w:val="22"/>
          <w:szCs w:val="22"/>
        </w:rPr>
        <w:t>года</w:t>
      </w:r>
      <w:r w:rsidR="00B56763">
        <w:rPr>
          <w:rFonts w:ascii="Times New Roman" w:hAnsi="Times New Roman" w:cs="Times New Roman"/>
          <w:sz w:val="22"/>
          <w:szCs w:val="22"/>
        </w:rPr>
        <w:t xml:space="preserve"> (лет)</w:t>
      </w:r>
      <w:r w:rsidRPr="00B752EC">
        <w:rPr>
          <w:rFonts w:ascii="Times New Roman" w:hAnsi="Times New Roman" w:cs="Times New Roman"/>
          <w:sz w:val="22"/>
          <w:szCs w:val="22"/>
        </w:rPr>
        <w:t>.</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 xml:space="preserve">1.5. Режим пребывания Воспитанника в образовательной организации - </w:t>
      </w:r>
      <w:r w:rsidRPr="00B752EC">
        <w:rPr>
          <w:rFonts w:ascii="Times New Roman" w:hAnsi="Times New Roman" w:cs="Times New Roman"/>
          <w:sz w:val="22"/>
          <w:szCs w:val="22"/>
          <w:u w:val="single"/>
        </w:rPr>
        <w:t>12</w:t>
      </w:r>
      <w:r w:rsidRPr="00B752EC">
        <w:rPr>
          <w:rFonts w:ascii="Times New Roman" w:hAnsi="Times New Roman" w:cs="Times New Roman"/>
          <w:sz w:val="22"/>
          <w:szCs w:val="22"/>
        </w:rPr>
        <w:t xml:space="preserve"> часовой.</w:t>
      </w:r>
    </w:p>
    <w:p w:rsidR="00A55C2F" w:rsidRPr="00B752EC" w:rsidRDefault="00A55C2F" w:rsidP="0029778E">
      <w:pPr>
        <w:pStyle w:val="ConsPlusNonformat"/>
        <w:jc w:val="both"/>
        <w:rPr>
          <w:rFonts w:ascii="Times New Roman" w:hAnsi="Times New Roman" w:cs="Times New Roman"/>
          <w:i/>
          <w:sz w:val="22"/>
          <w:szCs w:val="22"/>
          <w:u w:val="single"/>
        </w:rPr>
      </w:pPr>
      <w:r w:rsidRPr="00B752EC">
        <w:rPr>
          <w:rFonts w:ascii="Times New Roman" w:hAnsi="Times New Roman" w:cs="Times New Roman"/>
          <w:sz w:val="22"/>
          <w:szCs w:val="22"/>
        </w:rPr>
        <w:t xml:space="preserve">         1.6. Воспитанник зачисляется в группу</w:t>
      </w:r>
      <w:r w:rsidR="004C4319">
        <w:rPr>
          <w:rFonts w:ascii="Times New Roman" w:hAnsi="Times New Roman" w:cs="Times New Roman"/>
          <w:sz w:val="22"/>
          <w:szCs w:val="22"/>
        </w:rPr>
        <w:t xml:space="preserve"> №______</w:t>
      </w:r>
      <w:r w:rsidRPr="00B752EC">
        <w:rPr>
          <w:rFonts w:ascii="Times New Roman" w:hAnsi="Times New Roman" w:cs="Times New Roman"/>
          <w:sz w:val="22"/>
          <w:szCs w:val="22"/>
        </w:rPr>
        <w:t xml:space="preserve"> для детей </w:t>
      </w:r>
      <w:r w:rsidR="0094765E">
        <w:rPr>
          <w:rFonts w:ascii="Times New Roman" w:hAnsi="Times New Roman" w:cs="Times New Roman"/>
          <w:i/>
          <w:sz w:val="22"/>
          <w:szCs w:val="22"/>
          <w:u w:val="single"/>
        </w:rPr>
        <w:t>______</w:t>
      </w:r>
      <w:r w:rsidRPr="00B752EC">
        <w:rPr>
          <w:rFonts w:ascii="Times New Roman" w:hAnsi="Times New Roman" w:cs="Times New Roman"/>
          <w:i/>
          <w:sz w:val="22"/>
          <w:szCs w:val="22"/>
          <w:u w:val="single"/>
        </w:rPr>
        <w:t xml:space="preserve"> </w:t>
      </w:r>
      <w:r w:rsidR="004D5A10">
        <w:rPr>
          <w:rFonts w:ascii="Times New Roman" w:hAnsi="Times New Roman" w:cs="Times New Roman"/>
          <w:i/>
          <w:sz w:val="22"/>
          <w:szCs w:val="22"/>
          <w:u w:val="single"/>
        </w:rPr>
        <w:t>____________________________</w:t>
      </w:r>
      <w:r w:rsidRPr="00B752EC">
        <w:rPr>
          <w:rFonts w:ascii="Times New Roman" w:hAnsi="Times New Roman" w:cs="Times New Roman"/>
          <w:i/>
          <w:sz w:val="22"/>
          <w:szCs w:val="22"/>
          <w:u w:val="single"/>
        </w:rPr>
        <w:t xml:space="preserve">    </w:t>
      </w:r>
      <w:r w:rsidRPr="00B752EC">
        <w:rPr>
          <w:rFonts w:ascii="Times New Roman" w:hAnsi="Times New Roman" w:cs="Times New Roman"/>
          <w:sz w:val="22"/>
          <w:szCs w:val="22"/>
        </w:rPr>
        <w:t>направленности.</w:t>
      </w:r>
    </w:p>
    <w:p w:rsidR="004D5A10" w:rsidRPr="00B752EC" w:rsidRDefault="004D5A10" w:rsidP="004D5A10">
      <w:pPr>
        <w:pStyle w:val="ConsPlusNormal"/>
        <w:ind w:left="360"/>
        <w:jc w:val="center"/>
        <w:rPr>
          <w:rFonts w:ascii="Times New Roman" w:hAnsi="Times New Roman" w:cs="Times New Roman"/>
          <w:b/>
          <w:sz w:val="18"/>
          <w:szCs w:val="18"/>
        </w:rPr>
      </w:pPr>
      <w:bookmarkStart w:id="3" w:name="Par86"/>
      <w:bookmarkEnd w:id="3"/>
      <w:r w:rsidRPr="00B752EC">
        <w:rPr>
          <w:rFonts w:ascii="Times New Roman" w:hAnsi="Times New Roman" w:cs="Times New Roman"/>
          <w:sz w:val="18"/>
          <w:szCs w:val="18"/>
        </w:rPr>
        <w:t>(</w:t>
      </w:r>
      <w:r>
        <w:rPr>
          <w:rFonts w:ascii="Times New Roman" w:hAnsi="Times New Roman" w:cs="Times New Roman"/>
          <w:sz w:val="18"/>
          <w:szCs w:val="18"/>
        </w:rPr>
        <w:t>общеразвивающая, компенсирующая, к</w:t>
      </w:r>
      <w:r w:rsidR="004C4319">
        <w:rPr>
          <w:rFonts w:ascii="Times New Roman" w:hAnsi="Times New Roman" w:cs="Times New Roman"/>
          <w:sz w:val="18"/>
          <w:szCs w:val="18"/>
        </w:rPr>
        <w:t>омбинированная, оздоровительная</w:t>
      </w:r>
      <w:r w:rsidRPr="00B752EC">
        <w:rPr>
          <w:rFonts w:ascii="Times New Roman" w:hAnsi="Times New Roman" w:cs="Times New Roman"/>
          <w:sz w:val="18"/>
          <w:szCs w:val="18"/>
        </w:rPr>
        <w:t>)</w:t>
      </w:r>
    </w:p>
    <w:p w:rsidR="00A55C2F" w:rsidRPr="00B752EC" w:rsidRDefault="00A55C2F" w:rsidP="00117C3A">
      <w:pPr>
        <w:pStyle w:val="ConsPlusNormal"/>
        <w:jc w:val="center"/>
        <w:outlineLvl w:val="1"/>
        <w:rPr>
          <w:rFonts w:ascii="Times New Roman" w:hAnsi="Times New Roman" w:cs="Times New Roman"/>
          <w:sz w:val="22"/>
          <w:szCs w:val="22"/>
        </w:rPr>
      </w:pPr>
    </w:p>
    <w:p w:rsidR="00A55C2F" w:rsidRPr="00B752EC" w:rsidRDefault="00A55C2F" w:rsidP="006E7221">
      <w:pPr>
        <w:pStyle w:val="ConsPlusNormal"/>
        <w:jc w:val="center"/>
        <w:outlineLvl w:val="1"/>
        <w:rPr>
          <w:rFonts w:ascii="Times New Roman" w:hAnsi="Times New Roman" w:cs="Times New Roman"/>
          <w:sz w:val="22"/>
          <w:szCs w:val="22"/>
        </w:rPr>
      </w:pPr>
      <w:r w:rsidRPr="00B752EC">
        <w:rPr>
          <w:rFonts w:ascii="Times New Roman" w:hAnsi="Times New Roman" w:cs="Times New Roman"/>
          <w:b/>
          <w:sz w:val="22"/>
          <w:szCs w:val="22"/>
        </w:rPr>
        <w:t>II. Взаимодействие Сторон</w:t>
      </w:r>
    </w:p>
    <w:p w:rsidR="00A55C2F" w:rsidRPr="00B752EC" w:rsidRDefault="00A55C2F" w:rsidP="0029778E">
      <w:pPr>
        <w:pStyle w:val="ConsPlusNormal"/>
        <w:ind w:firstLine="540"/>
        <w:jc w:val="both"/>
        <w:rPr>
          <w:rFonts w:ascii="Times New Roman" w:hAnsi="Times New Roman" w:cs="Times New Roman"/>
          <w:b/>
          <w:i/>
          <w:sz w:val="22"/>
          <w:szCs w:val="22"/>
        </w:rPr>
      </w:pPr>
      <w:r w:rsidRPr="00B752EC">
        <w:rPr>
          <w:rFonts w:ascii="Times New Roman" w:hAnsi="Times New Roman" w:cs="Times New Roman"/>
          <w:b/>
          <w:i/>
          <w:sz w:val="22"/>
          <w:szCs w:val="22"/>
        </w:rPr>
        <w:t>2.1.</w:t>
      </w:r>
      <w:r w:rsidRPr="00B752EC">
        <w:rPr>
          <w:rFonts w:ascii="Times New Roman" w:hAnsi="Times New Roman" w:cs="Times New Roman"/>
          <w:i/>
          <w:sz w:val="22"/>
          <w:szCs w:val="22"/>
        </w:rPr>
        <w:t xml:space="preserve"> </w:t>
      </w:r>
      <w:r w:rsidRPr="00B752EC">
        <w:rPr>
          <w:rFonts w:ascii="Times New Roman" w:hAnsi="Times New Roman" w:cs="Times New Roman"/>
          <w:b/>
          <w:i/>
          <w:sz w:val="22"/>
          <w:szCs w:val="22"/>
        </w:rPr>
        <w:t>Исполнитель вправе:</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2.1.1. Самостоятельно осуществлять образовательную деятельность.</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 xml:space="preserve">2.1.2. Предоставлять Воспитаннику платные образовательные услуги </w:t>
      </w:r>
      <w:r w:rsidRPr="00B752EC">
        <w:rPr>
          <w:rFonts w:ascii="Times New Roman" w:hAnsi="Times New Roman" w:cs="Times New Roman"/>
          <w:i/>
          <w:sz w:val="22"/>
          <w:szCs w:val="22"/>
        </w:rPr>
        <w:t>(за рамками ФГОС дошкольного образования, реализуемого на бесплатной основе),</w:t>
      </w:r>
      <w:r w:rsidRPr="00B752EC">
        <w:rPr>
          <w:rFonts w:ascii="Times New Roman" w:hAnsi="Times New Roman" w:cs="Times New Roman"/>
          <w:sz w:val="22"/>
          <w:szCs w:val="22"/>
        </w:rPr>
        <w:t xml:space="preserve"> наименование, объем, и форма которых определены в Договоре на оказание платных образовательных услуг, при условии наличия соответствующих кадровых и материально-технических ресурсов.</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 xml:space="preserve">2.1.3. В случае не соблюдения п. 3.3. раздел </w:t>
      </w:r>
      <w:r w:rsidRPr="00B752EC">
        <w:rPr>
          <w:rFonts w:ascii="Times New Roman" w:hAnsi="Times New Roman" w:cs="Times New Roman"/>
          <w:sz w:val="22"/>
          <w:szCs w:val="22"/>
          <w:lang w:val="en-US"/>
        </w:rPr>
        <w:t>III</w:t>
      </w:r>
      <w:r w:rsidRPr="00B752EC">
        <w:rPr>
          <w:rFonts w:ascii="Times New Roman" w:hAnsi="Times New Roman" w:cs="Times New Roman"/>
          <w:sz w:val="22"/>
          <w:szCs w:val="22"/>
        </w:rPr>
        <w:t xml:space="preserve"> настоящего Договора, Учреждение имеет право взыскивать сумму задолженности в соответствии с действующим законодательством РФ.</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2.1.4. Переводить Воспитанника в другие группы в летний период при уменьшении количества детей.</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2.1.5. Переводить Воспитанника в другие группы, объединять группы в случае уменьшения предельной наполняемости группы, которую посещает Воспитанник.</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2.1.6. Изменять плату за содержание Воспитанника на основании постановлений Исполнительного комитета муниципального образования город Набережные Челны.</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2.1.7. Запрашивать у Заказчика при зачислении в учреждение и в период действия настоящего Договора, следующие документы: паспорт родителя (законного представителя); с</w:t>
      </w:r>
      <w:r w:rsidR="008F3C54">
        <w:rPr>
          <w:rFonts w:ascii="Times New Roman" w:hAnsi="Times New Roman" w:cs="Times New Roman"/>
          <w:sz w:val="22"/>
          <w:szCs w:val="22"/>
        </w:rPr>
        <w:t>видетельство о рождении ребенка, свидетельство о регистрации ребенка.</w:t>
      </w:r>
    </w:p>
    <w:p w:rsidR="00A55C2F" w:rsidRPr="00B752EC" w:rsidRDefault="00A55C2F" w:rsidP="00616A9C">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 xml:space="preserve">2.1.8. Рекомендовать родителям сформировать индивидуальную папку с расходными </w:t>
      </w:r>
      <w:proofErr w:type="gramStart"/>
      <w:r w:rsidRPr="00B752EC">
        <w:rPr>
          <w:rFonts w:ascii="Times New Roman" w:hAnsi="Times New Roman" w:cs="Times New Roman"/>
          <w:sz w:val="22"/>
          <w:szCs w:val="22"/>
        </w:rPr>
        <w:t>материалами  для</w:t>
      </w:r>
      <w:proofErr w:type="gramEnd"/>
      <w:r w:rsidRPr="00B752EC">
        <w:rPr>
          <w:rFonts w:ascii="Times New Roman" w:hAnsi="Times New Roman" w:cs="Times New Roman"/>
          <w:sz w:val="22"/>
          <w:szCs w:val="22"/>
        </w:rPr>
        <w:t xml:space="preserve"> проведения с детьми образовательной деятельности художественно-эстетического цикла (альбом для рисования, цветная бумага и картон, гуашь, пластилин, акварельные краски, карандаши цветные и простые, клей, тетради школьные в клетку, кисточка для рисования, ножницы, доска для лепки).</w:t>
      </w:r>
    </w:p>
    <w:p w:rsidR="00A55C2F" w:rsidRPr="00B752EC" w:rsidRDefault="00A55C2F" w:rsidP="0029778E">
      <w:pPr>
        <w:pStyle w:val="ConsPlusNormal"/>
        <w:ind w:firstLine="540"/>
        <w:jc w:val="both"/>
        <w:rPr>
          <w:rFonts w:ascii="Times New Roman" w:hAnsi="Times New Roman" w:cs="Times New Roman"/>
          <w:b/>
          <w:i/>
          <w:sz w:val="22"/>
          <w:szCs w:val="22"/>
        </w:rPr>
      </w:pPr>
      <w:r w:rsidRPr="00B752EC">
        <w:rPr>
          <w:rFonts w:ascii="Times New Roman" w:hAnsi="Times New Roman" w:cs="Times New Roman"/>
          <w:b/>
          <w:i/>
          <w:sz w:val="22"/>
          <w:szCs w:val="22"/>
        </w:rPr>
        <w:t>2.2. Заказчик вправе:</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2.2.1. Участвовать в образовательной деятельности Учреждения, в том числе, как участник образовательных отношений Заказчик имеет право вносить свои предложения при разработке образовательной программы Учреждения.</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2.2.2. Получать от Исполнителя информацию:</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lastRenderedPageBreak/>
        <w:t xml:space="preserve">- по вопросам организации и обеспечения надлежащего исполнения услуг, предусмотренных </w:t>
      </w:r>
      <w:hyperlink w:anchor="Par74" w:tooltip="Ссылка на текущий документ" w:history="1">
        <w:r w:rsidRPr="00B752EC">
          <w:rPr>
            <w:rFonts w:ascii="Times New Roman" w:hAnsi="Times New Roman" w:cs="Times New Roman"/>
            <w:sz w:val="22"/>
            <w:szCs w:val="22"/>
          </w:rPr>
          <w:t>разделом I</w:t>
        </w:r>
      </w:hyperlink>
      <w:r w:rsidRPr="00B752EC">
        <w:rPr>
          <w:rFonts w:ascii="Times New Roman" w:hAnsi="Times New Roman" w:cs="Times New Roman"/>
          <w:sz w:val="22"/>
          <w:szCs w:val="22"/>
        </w:rPr>
        <w:t xml:space="preserve"> настоящего Договора;</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 о поведении, эмоциональном состоянии Воспитанника во время его пребывания в Учреждении, его развитии и способностях, отношении к образовательной деятельности.</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2.2.3. Знакомиться с уставом, с лицензией на осуществление образовательной деятельности, с образовательными программами и другими документами, регламентирующими организацию и осуществление образовательной деятельности Учреждения, права и обязанности Воспитанника и Заказчика.</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2.2.4. Выбирать виды платных образовательных услуг.</w:t>
      </w:r>
    </w:p>
    <w:p w:rsidR="00A55C2F" w:rsidRPr="00B752EC" w:rsidRDefault="00A55C2F" w:rsidP="0029778E">
      <w:pPr>
        <w:pStyle w:val="ConsPlusNonformat"/>
        <w:jc w:val="both"/>
        <w:rPr>
          <w:rFonts w:ascii="Times New Roman" w:hAnsi="Times New Roman" w:cs="Times New Roman"/>
          <w:sz w:val="22"/>
          <w:szCs w:val="22"/>
        </w:rPr>
      </w:pPr>
      <w:r w:rsidRPr="00B752EC">
        <w:rPr>
          <w:rFonts w:ascii="Times New Roman" w:hAnsi="Times New Roman" w:cs="Times New Roman"/>
          <w:sz w:val="22"/>
          <w:szCs w:val="22"/>
        </w:rPr>
        <w:t xml:space="preserve">         2.2.5. Находиться с Воспитанником в образовательной организации в период его адаптации в течение </w:t>
      </w:r>
      <w:r w:rsidR="008F3C54">
        <w:rPr>
          <w:rFonts w:ascii="Times New Roman" w:hAnsi="Times New Roman" w:cs="Times New Roman"/>
          <w:sz w:val="22"/>
          <w:szCs w:val="22"/>
        </w:rPr>
        <w:t>двух</w:t>
      </w:r>
      <w:r w:rsidRPr="00B752EC">
        <w:rPr>
          <w:rFonts w:ascii="Times New Roman" w:hAnsi="Times New Roman" w:cs="Times New Roman"/>
          <w:sz w:val="22"/>
          <w:szCs w:val="22"/>
        </w:rPr>
        <w:t xml:space="preserve"> дней.</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2.2.6. Принимать участие в организации и проведении совместных мероприятий с Воспитанниками в Учреждении (утренники, развлечения, физкультурные праздники, дни здоровья и др.)</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2.2.7. Принимать участие в деятельности коллегиальных органов управления, предусмотренных уставом Учреждения.</w:t>
      </w:r>
    </w:p>
    <w:p w:rsidR="00C91E7B"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 xml:space="preserve">2.2.8. </w:t>
      </w:r>
      <w:r w:rsidR="00C91E7B" w:rsidRPr="00C91E7B">
        <w:rPr>
          <w:rFonts w:ascii="Times New Roman" w:hAnsi="Times New Roman" w:cs="Times New Roman"/>
          <w:sz w:val="22"/>
          <w:szCs w:val="22"/>
        </w:rPr>
        <w:t>Получать компенсацию части родительской платы за присмотр и уход за ребенком в образовательной организации, реализующей образовательную программу дошкольного образования, в порядке и размере, определенном законодательством Российской Федерации об образовании</w:t>
      </w:r>
    </w:p>
    <w:p w:rsidR="00A55C2F" w:rsidRPr="00B752EC" w:rsidRDefault="00A55C2F" w:rsidP="0029778E">
      <w:pPr>
        <w:pStyle w:val="ConsPlusNormal"/>
        <w:ind w:firstLine="540"/>
        <w:jc w:val="both"/>
        <w:rPr>
          <w:rFonts w:ascii="Times New Roman" w:hAnsi="Times New Roman" w:cs="Times New Roman"/>
          <w:b/>
          <w:i/>
          <w:sz w:val="22"/>
          <w:szCs w:val="22"/>
        </w:rPr>
      </w:pPr>
      <w:r w:rsidRPr="00B752EC">
        <w:rPr>
          <w:rFonts w:ascii="Times New Roman" w:hAnsi="Times New Roman" w:cs="Times New Roman"/>
          <w:b/>
          <w:i/>
          <w:sz w:val="22"/>
          <w:szCs w:val="22"/>
        </w:rPr>
        <w:t>2.3. Исполнитель обязан:</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2.3.1. Зачислить Воспитанника в Учреждение на основании электронного направления через АИС «Электронный детский сад» и заявления от Заказчика.</w:t>
      </w:r>
    </w:p>
    <w:p w:rsidR="00C91E7B" w:rsidRDefault="00A55C2F" w:rsidP="00C91E7B">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2.3.2. Обеспечить Заказчику доступ к информации для ознакомления с уставом, с лицензией на осуществление образовательной деятельности, с образовательными программами и другими документами, регламентирующими организацию и осуществление образовательной деятельности в Учреждении, права и обязанности Воспитанников и Заказчика.</w:t>
      </w:r>
    </w:p>
    <w:p w:rsidR="00C91E7B" w:rsidRPr="00C91E7B" w:rsidRDefault="00A55C2F" w:rsidP="00C91E7B">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 xml:space="preserve">2.3.3. </w:t>
      </w:r>
      <w:r w:rsidR="00C91E7B" w:rsidRPr="00C91E7B">
        <w:rPr>
          <w:rFonts w:ascii="Times New Roman" w:hAnsi="Times New Roman" w:cs="Times New Roman"/>
          <w:sz w:val="22"/>
          <w:szCs w:val="22"/>
        </w:rPr>
        <w:t xml:space="preserve">Обеспечить надлежащее предоставление услуг, предусмотренных </w:t>
      </w:r>
      <w:hyperlink w:anchor="P80">
        <w:r w:rsidR="00C91E7B" w:rsidRPr="00C91E7B">
          <w:rPr>
            <w:rFonts w:ascii="Times New Roman" w:hAnsi="Times New Roman" w:cs="Times New Roman"/>
            <w:sz w:val="22"/>
            <w:szCs w:val="22"/>
          </w:rPr>
          <w:t>разделом I</w:t>
        </w:r>
      </w:hyperlink>
      <w:r w:rsidR="00C91E7B" w:rsidRPr="00C91E7B">
        <w:rPr>
          <w:rFonts w:ascii="Times New Roman" w:hAnsi="Times New Roman" w:cs="Times New Roman"/>
          <w:sz w:val="22"/>
          <w:szCs w:val="22"/>
        </w:rPr>
        <w:t xml:space="preserve"> настоящего Договора, в полном объеме в соответствии с ФГОС дошкольного образования, ФОП ДО и условиями настоящего Договора.</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 xml:space="preserve">2.3.4. Довести до Заказчика информацию, содержащую сведения о предоставлении платных образовательных услуг в порядке и объеме, которые предусмотрены Законом Российской Федерации от 7 февраля </w:t>
      </w:r>
      <w:smartTag w:uri="urn:schemas-microsoft-com:office:smarttags" w:element="metricconverter">
        <w:smartTagPr>
          <w:attr w:name="ProductID" w:val="1992 г"/>
        </w:smartTagPr>
        <w:r w:rsidRPr="00B752EC">
          <w:rPr>
            <w:rFonts w:ascii="Times New Roman" w:hAnsi="Times New Roman" w:cs="Times New Roman"/>
            <w:sz w:val="22"/>
            <w:szCs w:val="22"/>
          </w:rPr>
          <w:t>1992 г</w:t>
        </w:r>
      </w:smartTag>
      <w:r w:rsidRPr="00B752EC">
        <w:rPr>
          <w:rFonts w:ascii="Times New Roman" w:hAnsi="Times New Roman" w:cs="Times New Roman"/>
          <w:sz w:val="22"/>
          <w:szCs w:val="22"/>
        </w:rPr>
        <w:t>. N 2300-1 "О защите прав потребителей</w:t>
      </w:r>
      <w:proofErr w:type="gramStart"/>
      <w:r w:rsidRPr="00B752EC">
        <w:rPr>
          <w:rFonts w:ascii="Times New Roman" w:hAnsi="Times New Roman" w:cs="Times New Roman"/>
          <w:sz w:val="22"/>
          <w:szCs w:val="22"/>
        </w:rPr>
        <w:t>"  и</w:t>
      </w:r>
      <w:proofErr w:type="gramEnd"/>
      <w:r w:rsidRPr="00B752EC">
        <w:rPr>
          <w:rFonts w:ascii="Times New Roman" w:hAnsi="Times New Roman" w:cs="Times New Roman"/>
          <w:sz w:val="22"/>
          <w:szCs w:val="22"/>
        </w:rPr>
        <w:t xml:space="preserve"> Федеральным законом от 29 декабря </w:t>
      </w:r>
      <w:smartTag w:uri="urn:schemas-microsoft-com:office:smarttags" w:element="metricconverter">
        <w:smartTagPr>
          <w:attr w:name="ProductID" w:val="2012 г"/>
        </w:smartTagPr>
        <w:r w:rsidRPr="00B752EC">
          <w:rPr>
            <w:rFonts w:ascii="Times New Roman" w:hAnsi="Times New Roman" w:cs="Times New Roman"/>
            <w:sz w:val="22"/>
            <w:szCs w:val="22"/>
          </w:rPr>
          <w:t>2012 г</w:t>
        </w:r>
      </w:smartTag>
      <w:r w:rsidRPr="00B752EC">
        <w:rPr>
          <w:rFonts w:ascii="Times New Roman" w:hAnsi="Times New Roman" w:cs="Times New Roman"/>
          <w:sz w:val="22"/>
          <w:szCs w:val="22"/>
        </w:rPr>
        <w:t>. N 273-ФЗ "Об образовании в Российской Федерации".</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2.3.5. Обеспечивать охрану жизни и укрепление физического и психического здоровья Воспитанника, его интеллектуальное, физическое и личностное развитие, развитие его творческих способностей и интересов.</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2.3.6. При оказании услуг, предусмотренных настоящим Договором, учитывать индивидуальные потребности Воспитанника, связанные с его жизненной ситуацией и состоянием здоровья, определяющие особые условия получения им образования, возможности освоения Воспитанником образовательной программы на разных этапах ее реализации.</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2.3.7. При оказании услуг, предусмотренных настоящим Договором, проявлять уважение к личности Воспитанника, оберегать его от всех форм физического и психологического насилия, обеспечить условия укрепления нравственного, физического и психологического здоровья, эмоционального благополучия Воспитанника с учетом его индивидуальных особенностей.</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2.3.8. Создавать безопасные условия обучения, воспитания, присмотра и ухода за Воспитанником, его содержания в Учреждении в соответствии с установленными нормами, обеспечивающими его жизнь и здоровье.</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 xml:space="preserve">2.3.9. Обучать Воспитанника по образовательной программе, предусмотренной </w:t>
      </w:r>
      <w:hyperlink w:anchor="Par78" w:tooltip="Ссылка на текущий документ" w:history="1">
        <w:r w:rsidRPr="00B752EC">
          <w:rPr>
            <w:rFonts w:ascii="Times New Roman" w:hAnsi="Times New Roman" w:cs="Times New Roman"/>
            <w:sz w:val="22"/>
            <w:szCs w:val="22"/>
          </w:rPr>
          <w:t>пунктом 1.3</w:t>
        </w:r>
      </w:hyperlink>
      <w:r w:rsidRPr="00B752EC">
        <w:rPr>
          <w:rFonts w:ascii="Times New Roman" w:hAnsi="Times New Roman" w:cs="Times New Roman"/>
          <w:sz w:val="22"/>
          <w:szCs w:val="22"/>
        </w:rPr>
        <w:t xml:space="preserve"> настоящего Договора.</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2.3.10. Обеспечить реализацию образовательной программы средствами обучения и воспитания, необходимыми для организации учебной деятельности и создания развивающей предметно-пространственной среды.</w:t>
      </w:r>
    </w:p>
    <w:p w:rsidR="00A55C2F" w:rsidRPr="00B752EC" w:rsidRDefault="00A55C2F" w:rsidP="00CB397F">
      <w:pPr>
        <w:pStyle w:val="ConsPlusNonformat"/>
        <w:jc w:val="both"/>
        <w:rPr>
          <w:rFonts w:ascii="Times New Roman" w:hAnsi="Times New Roman" w:cs="Times New Roman"/>
          <w:sz w:val="22"/>
          <w:szCs w:val="22"/>
          <w:u w:val="single"/>
        </w:rPr>
      </w:pPr>
      <w:r w:rsidRPr="00B752EC">
        <w:rPr>
          <w:rFonts w:ascii="Times New Roman" w:hAnsi="Times New Roman" w:cs="Times New Roman"/>
          <w:sz w:val="22"/>
          <w:szCs w:val="22"/>
        </w:rPr>
        <w:t xml:space="preserve">         2.3.11. Обеспечивать Воспитанника необходимым сбалансированным </w:t>
      </w:r>
      <w:r w:rsidRPr="00B752EC">
        <w:rPr>
          <w:rFonts w:ascii="Times New Roman" w:hAnsi="Times New Roman" w:cs="Times New Roman"/>
          <w:sz w:val="22"/>
          <w:szCs w:val="22"/>
          <w:u w:val="single"/>
        </w:rPr>
        <w:t>пятиразовым</w:t>
      </w:r>
      <w:r w:rsidRPr="00B752EC">
        <w:rPr>
          <w:rFonts w:ascii="Times New Roman" w:hAnsi="Times New Roman" w:cs="Times New Roman"/>
          <w:sz w:val="22"/>
          <w:szCs w:val="22"/>
        </w:rPr>
        <w:t xml:space="preserve"> питанием.</w:t>
      </w:r>
      <w:r w:rsidRPr="00B752EC">
        <w:rPr>
          <w:rFonts w:ascii="Times New Roman" w:hAnsi="Times New Roman" w:cs="Times New Roman"/>
          <w:sz w:val="22"/>
          <w:szCs w:val="22"/>
          <w:u w:val="single"/>
        </w:rPr>
        <w:t xml:space="preserve"> </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2.3.12. Переводить Воспитанника в следующую возрастную группу с 1 сентября.</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 xml:space="preserve">2.3.13. Обеспечить соблюдение требований Федерального закона от 27 июля </w:t>
      </w:r>
      <w:smartTag w:uri="urn:schemas-microsoft-com:office:smarttags" w:element="metricconverter">
        <w:smartTagPr>
          <w:attr w:name="ProductID" w:val="2006 г"/>
        </w:smartTagPr>
        <w:r w:rsidRPr="00B752EC">
          <w:rPr>
            <w:rFonts w:ascii="Times New Roman" w:hAnsi="Times New Roman" w:cs="Times New Roman"/>
            <w:sz w:val="22"/>
            <w:szCs w:val="22"/>
          </w:rPr>
          <w:t>2006 г</w:t>
        </w:r>
      </w:smartTag>
      <w:r w:rsidRPr="00B752EC">
        <w:rPr>
          <w:rFonts w:ascii="Times New Roman" w:hAnsi="Times New Roman" w:cs="Times New Roman"/>
          <w:sz w:val="22"/>
          <w:szCs w:val="22"/>
        </w:rPr>
        <w:t>. N 152-ФЗ "О персональных данных" в части сбора, хранения и обработки персональных данных Заказчика и Воспитанника.</w:t>
      </w:r>
    </w:p>
    <w:p w:rsidR="00A55C2F" w:rsidRPr="00B752EC" w:rsidRDefault="00A55C2F" w:rsidP="0029778E">
      <w:pPr>
        <w:pStyle w:val="ConsPlusNormal"/>
        <w:ind w:firstLine="540"/>
        <w:jc w:val="both"/>
        <w:rPr>
          <w:rFonts w:ascii="Times New Roman" w:hAnsi="Times New Roman" w:cs="Times New Roman"/>
          <w:b/>
          <w:i/>
          <w:sz w:val="22"/>
          <w:szCs w:val="22"/>
        </w:rPr>
      </w:pPr>
      <w:r w:rsidRPr="00B752EC">
        <w:rPr>
          <w:rFonts w:ascii="Times New Roman" w:hAnsi="Times New Roman" w:cs="Times New Roman"/>
          <w:b/>
          <w:i/>
          <w:sz w:val="22"/>
          <w:szCs w:val="22"/>
        </w:rPr>
        <w:t>2.4. Заказчик обязан:</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2.4.1. Соблюдать требования учредительных документов Исполнителя, правил внутреннего распорядка и иных локальных нормативных актов, общепринятых норм поведения, в том числе, проявлять уважение к педагогическим работникам, административно-хозяйственному, производственному, учебно-вспомогательному, медицинскому и иному персоналу Исполнителя и другим Воспитанникам, не посягать на их честь и достоинство.</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2.4.2. Незамедлительно сообщать Исполнителю об изменении контактного телефона и места жительства.</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2.4.3. Обеспечить посещение Воспитанником образовательной организации согласно правилам внутреннего распорядка Исполнителя.</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lastRenderedPageBreak/>
        <w:t>2.4.4. Информировать Исполнителя о предстоящем отсутствии Воспитанника в Учреждении или его болезни. В случае заболевания Воспитанника, подтвержденного заключением медицинской организации либо выявленного медицинским работником Исполнителя, принять меры по восстановлению его здоровья и не допускать посещения образовательной организации Воспитанником в период заболевания.</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 xml:space="preserve">2.4.5. Предоставлять справку после перенесенного заболевания (накануне начала посещения учреждения после отсутствия), а также отсутствия Воспитанника более 5 календарных дней (за исключением выходных и праздничных дней), с указанием диагноза, длительности заболевания, сведений об отсутствии контакта с инфекционными больными. </w:t>
      </w:r>
    </w:p>
    <w:p w:rsidR="00A55C2F" w:rsidRPr="00B752EC" w:rsidRDefault="00A55C2F" w:rsidP="009D04F7">
      <w:pPr>
        <w:pStyle w:val="aa"/>
        <w:spacing w:before="0" w:beforeAutospacing="0" w:after="0" w:afterAutospacing="0"/>
        <w:ind w:firstLine="540"/>
        <w:jc w:val="both"/>
        <w:rPr>
          <w:sz w:val="22"/>
          <w:szCs w:val="22"/>
        </w:rPr>
      </w:pPr>
      <w:r w:rsidRPr="00B752EC">
        <w:rPr>
          <w:sz w:val="22"/>
          <w:szCs w:val="22"/>
        </w:rPr>
        <w:t>2.4.6. Взаимодействовать с Учреждением по всем направлениям воспитания, обучения и коррекции в развитии Воспитанника.</w:t>
      </w:r>
      <w:r w:rsidRPr="00B752EC">
        <w:rPr>
          <w:spacing w:val="11"/>
          <w:sz w:val="22"/>
          <w:szCs w:val="22"/>
        </w:rPr>
        <w:t xml:space="preserve"> Посещать родительские собрания и другие мероприятия, связанные с воспитанием и развитием Воспитанника.</w:t>
      </w:r>
    </w:p>
    <w:p w:rsidR="00A55C2F" w:rsidRPr="00B752EC" w:rsidRDefault="00A55C2F" w:rsidP="000B18D7">
      <w:pPr>
        <w:ind w:firstLine="540"/>
        <w:jc w:val="both"/>
        <w:rPr>
          <w:rFonts w:ascii="Times New Roman" w:hAnsi="Times New Roman" w:cs="Times New Roman"/>
          <w:spacing w:val="11"/>
          <w:sz w:val="22"/>
          <w:szCs w:val="22"/>
        </w:rPr>
      </w:pPr>
      <w:r w:rsidRPr="00B752EC">
        <w:rPr>
          <w:rFonts w:ascii="Times New Roman" w:hAnsi="Times New Roman" w:cs="Times New Roman"/>
          <w:sz w:val="22"/>
          <w:szCs w:val="22"/>
        </w:rPr>
        <w:t>2.4.7. Оказывать Учреждению посильную помощь в решении уставных задач</w:t>
      </w:r>
      <w:r w:rsidRPr="00B752EC">
        <w:rPr>
          <w:rFonts w:ascii="Times New Roman" w:hAnsi="Times New Roman" w:cs="Times New Roman"/>
          <w:spacing w:val="11"/>
          <w:sz w:val="22"/>
          <w:szCs w:val="22"/>
        </w:rPr>
        <w:t>: оздоровление, своевременное выполнение рекомендаций всех специалистов, работающих с ребенком (воспитателей, педагога-психолога, музыкального руководителя, инструктора по физической культуре и др.).</w:t>
      </w:r>
    </w:p>
    <w:p w:rsidR="00A55C2F" w:rsidRPr="00B752EC" w:rsidRDefault="00A55C2F" w:rsidP="000B18D7">
      <w:pPr>
        <w:ind w:firstLine="540"/>
        <w:jc w:val="both"/>
        <w:rPr>
          <w:rFonts w:ascii="Times New Roman" w:hAnsi="Times New Roman" w:cs="Times New Roman"/>
          <w:sz w:val="22"/>
          <w:szCs w:val="22"/>
        </w:rPr>
      </w:pPr>
      <w:r w:rsidRPr="00B752EC">
        <w:rPr>
          <w:rFonts w:ascii="Times New Roman" w:hAnsi="Times New Roman" w:cs="Times New Roman"/>
          <w:sz w:val="22"/>
          <w:szCs w:val="22"/>
        </w:rPr>
        <w:t>2.4.8. В соответствии со ст.63 Семейного кодекса РФ нести ответственность за воспитание и развитие ребенка, заботиться о его физическом и психическом здоровье, духовном и нравственном развитии.</w:t>
      </w:r>
    </w:p>
    <w:p w:rsidR="00A55C2F" w:rsidRPr="00B752EC" w:rsidRDefault="00A55C2F" w:rsidP="009D04F7">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2.4.9. Бережно относиться к имуществу Исполнителя, возмещать ущерб, причиненный Воспитанником имуществу Исполнителя, в соответствии с законодательством Российской Федерации.</w:t>
      </w:r>
    </w:p>
    <w:p w:rsidR="00C91E7B" w:rsidRDefault="00A55C2F" w:rsidP="00C91E7B">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 xml:space="preserve">2.4.10. Лично передавать и забирать ребенка у воспитателя, не передоверяя его лицам, не достигшим 18 – летнего возраста. В ситуациях, когда это невозможно, по объективным причинам, родителями (законными представителями), составляется Заявление с указанием ближайших родственников или других доверенных лиц, старше 18 лет, которые могут забирать ребёнка.                                                                                    </w:t>
      </w:r>
      <w:bookmarkStart w:id="4" w:name="Par141"/>
      <w:bookmarkEnd w:id="4"/>
    </w:p>
    <w:p w:rsidR="00C91E7B" w:rsidRPr="00C91E7B" w:rsidRDefault="00A55C2F" w:rsidP="00C91E7B">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 xml:space="preserve">2.4.11. </w:t>
      </w:r>
      <w:r w:rsidR="00C91E7B" w:rsidRPr="00C91E7B">
        <w:rPr>
          <w:rFonts w:ascii="Times New Roman" w:hAnsi="Times New Roman" w:cs="Times New Roman"/>
          <w:sz w:val="22"/>
          <w:szCs w:val="22"/>
        </w:rPr>
        <w:t>Своевременно вносить плату за предоставляемые Воспитаннику дополнительные образовательные</w:t>
      </w:r>
      <w:r w:rsidR="00C91E7B" w:rsidRPr="00CD05BC">
        <w:rPr>
          <w:color w:val="FF0000"/>
        </w:rPr>
        <w:t xml:space="preserve"> </w:t>
      </w:r>
      <w:r w:rsidR="00C91E7B" w:rsidRPr="00C91E7B">
        <w:rPr>
          <w:rFonts w:ascii="Times New Roman" w:hAnsi="Times New Roman" w:cs="Times New Roman"/>
          <w:sz w:val="22"/>
          <w:szCs w:val="22"/>
        </w:rPr>
        <w:t>услуги, указанные в приложении к настоящему Договору, в размере и порядке, определенными в разделе IV настоящего Договора, а также плату за присмотр и уход за Воспитанником в размере и порядке, определенными в разделе III настоящего Договора.</w:t>
      </w:r>
    </w:p>
    <w:p w:rsidR="00A55C2F" w:rsidRPr="00B752EC" w:rsidRDefault="00C91E7B" w:rsidP="00C91E7B">
      <w:pPr>
        <w:pStyle w:val="ConsPlusNonformat"/>
        <w:ind w:firstLine="540"/>
        <w:jc w:val="both"/>
        <w:rPr>
          <w:rFonts w:ascii="Times New Roman" w:hAnsi="Times New Roman" w:cs="Times New Roman"/>
          <w:sz w:val="22"/>
          <w:szCs w:val="22"/>
        </w:rPr>
      </w:pPr>
      <w:r>
        <w:rPr>
          <w:rFonts w:ascii="Times New Roman" w:hAnsi="Times New Roman" w:cs="Times New Roman"/>
          <w:sz w:val="22"/>
          <w:szCs w:val="22"/>
        </w:rPr>
        <w:t xml:space="preserve">2.4.12 </w:t>
      </w:r>
      <w:r w:rsidR="00A55C2F" w:rsidRPr="00B752EC">
        <w:rPr>
          <w:rFonts w:ascii="Times New Roman" w:hAnsi="Times New Roman" w:cs="Times New Roman"/>
          <w:sz w:val="22"/>
          <w:szCs w:val="22"/>
        </w:rPr>
        <w:t xml:space="preserve">Своевременно вносить плату за присмотр и уход за Воспитанником. Родительская плата за присмотр и уход за ребенком состоит из стоимости абонентской платы и стоимости продуктов. В период отсутствия ребенка в детском саду родительская плата подлежит уменьшению только на величину расходов на обеспечение Воспитанника питанием (Постановление Кабинета Министров РТ от 02.07.2019 № 546 «О нормативном финансировании деятельности муниципальных дошкольных образовательных организаций»).  </w:t>
      </w:r>
    </w:p>
    <w:p w:rsidR="00A55C2F" w:rsidRPr="00B752EC" w:rsidRDefault="00A55C2F" w:rsidP="005B015F">
      <w:pPr>
        <w:pStyle w:val="ConsPlusNormal"/>
        <w:jc w:val="center"/>
        <w:outlineLvl w:val="1"/>
        <w:rPr>
          <w:rFonts w:ascii="Times New Roman" w:hAnsi="Times New Roman" w:cs="Times New Roman"/>
          <w:b/>
          <w:sz w:val="22"/>
          <w:szCs w:val="22"/>
        </w:rPr>
      </w:pPr>
      <w:r w:rsidRPr="00B752EC">
        <w:rPr>
          <w:rFonts w:ascii="Times New Roman" w:hAnsi="Times New Roman" w:cs="Times New Roman"/>
          <w:b/>
          <w:sz w:val="22"/>
          <w:szCs w:val="22"/>
        </w:rPr>
        <w:t>III. Размер, сроки и порядок оплаты за присмотр и уход за Воспитанником</w:t>
      </w:r>
    </w:p>
    <w:p w:rsidR="00A55C2F" w:rsidRPr="009A0FD0" w:rsidRDefault="009B4C01" w:rsidP="00A8667D">
      <w:pPr>
        <w:pStyle w:val="ConsPlusNonformat"/>
        <w:jc w:val="both"/>
        <w:rPr>
          <w:rFonts w:ascii="Times New Roman" w:hAnsi="Times New Roman" w:cs="Times New Roman"/>
          <w:sz w:val="22"/>
          <w:szCs w:val="24"/>
        </w:rPr>
      </w:pPr>
      <w:bookmarkStart w:id="5" w:name="Par144"/>
      <w:bookmarkEnd w:id="5"/>
      <w:r>
        <w:rPr>
          <w:rFonts w:ascii="Times New Roman" w:hAnsi="Times New Roman" w:cs="Times New Roman"/>
          <w:sz w:val="22"/>
          <w:szCs w:val="22"/>
        </w:rPr>
        <w:t xml:space="preserve">        3.1. Стоимость </w:t>
      </w:r>
      <w:r w:rsidR="00A55C2F" w:rsidRPr="009A0FD0">
        <w:rPr>
          <w:rFonts w:ascii="Times New Roman" w:hAnsi="Times New Roman" w:cs="Times New Roman"/>
          <w:sz w:val="22"/>
          <w:szCs w:val="22"/>
        </w:rPr>
        <w:t xml:space="preserve">услуг Исполнителя по присмотру и уходу за Воспитанником (далее - родительская плата) составляет </w:t>
      </w:r>
      <w:r>
        <w:rPr>
          <w:rFonts w:ascii="Times New Roman" w:hAnsi="Times New Roman" w:cs="Times New Roman"/>
          <w:sz w:val="22"/>
          <w:szCs w:val="22"/>
        </w:rPr>
        <w:t>4203</w:t>
      </w:r>
      <w:r w:rsidR="00A55C2F" w:rsidRPr="009A0FD0">
        <w:rPr>
          <w:rFonts w:ascii="Times New Roman" w:hAnsi="Times New Roman" w:cs="Times New Roman"/>
          <w:sz w:val="22"/>
          <w:szCs w:val="22"/>
        </w:rPr>
        <w:t xml:space="preserve"> (</w:t>
      </w:r>
      <w:r>
        <w:rPr>
          <w:rFonts w:ascii="Times New Roman" w:hAnsi="Times New Roman" w:cs="Times New Roman"/>
          <w:sz w:val="22"/>
          <w:szCs w:val="22"/>
        </w:rPr>
        <w:t>четыре тысячи двести три</w:t>
      </w:r>
      <w:r w:rsidR="00A55C2F" w:rsidRPr="009A0FD0">
        <w:rPr>
          <w:rFonts w:ascii="Times New Roman" w:hAnsi="Times New Roman" w:cs="Times New Roman"/>
          <w:sz w:val="22"/>
          <w:szCs w:val="22"/>
        </w:rPr>
        <w:t>) руб.</w:t>
      </w:r>
      <w:r w:rsidR="00B752EC" w:rsidRPr="009A0FD0">
        <w:rPr>
          <w:rFonts w:ascii="Times New Roman" w:hAnsi="Times New Roman" w:cs="Times New Roman"/>
          <w:sz w:val="22"/>
          <w:szCs w:val="22"/>
        </w:rPr>
        <w:t>,</w:t>
      </w:r>
      <w:r w:rsidR="00B752EC" w:rsidRPr="009A0FD0">
        <w:rPr>
          <w:rFonts w:ascii="Times New Roman" w:hAnsi="Times New Roman" w:cs="Times New Roman"/>
          <w:sz w:val="22"/>
          <w:szCs w:val="24"/>
        </w:rPr>
        <w:t xml:space="preserve"> в </w:t>
      </w:r>
      <w:r>
        <w:rPr>
          <w:rFonts w:ascii="Times New Roman" w:hAnsi="Times New Roman" w:cs="Times New Roman"/>
          <w:sz w:val="22"/>
          <w:szCs w:val="24"/>
        </w:rPr>
        <w:t>том числе стоимость абонентской</w:t>
      </w:r>
      <w:r w:rsidR="00B752EC" w:rsidRPr="009A0FD0">
        <w:rPr>
          <w:rFonts w:ascii="Times New Roman" w:hAnsi="Times New Roman" w:cs="Times New Roman"/>
          <w:sz w:val="22"/>
          <w:szCs w:val="24"/>
        </w:rPr>
        <w:t xml:space="preserve"> платы – </w:t>
      </w:r>
      <w:r>
        <w:rPr>
          <w:rFonts w:ascii="Times New Roman" w:hAnsi="Times New Roman" w:cs="Times New Roman"/>
          <w:sz w:val="22"/>
          <w:szCs w:val="24"/>
        </w:rPr>
        <w:t>1171</w:t>
      </w:r>
      <w:r w:rsidR="00B752EC" w:rsidRPr="009A0FD0">
        <w:rPr>
          <w:rFonts w:ascii="Times New Roman" w:hAnsi="Times New Roman" w:cs="Times New Roman"/>
          <w:sz w:val="22"/>
          <w:szCs w:val="24"/>
        </w:rPr>
        <w:t xml:space="preserve"> руб., питание – </w:t>
      </w:r>
      <w:r>
        <w:rPr>
          <w:rFonts w:ascii="Times New Roman" w:hAnsi="Times New Roman" w:cs="Times New Roman"/>
          <w:sz w:val="22"/>
          <w:szCs w:val="24"/>
        </w:rPr>
        <w:t>3032</w:t>
      </w:r>
      <w:r w:rsidR="00B752EC" w:rsidRPr="009A0FD0">
        <w:rPr>
          <w:rFonts w:ascii="Times New Roman" w:hAnsi="Times New Roman" w:cs="Times New Roman"/>
          <w:sz w:val="22"/>
          <w:szCs w:val="24"/>
        </w:rPr>
        <w:t xml:space="preserve"> руб.</w:t>
      </w:r>
      <w:r w:rsidR="009A0FD0" w:rsidRPr="009A0FD0">
        <w:rPr>
          <w:rFonts w:ascii="Times New Roman" w:hAnsi="Times New Roman" w:cs="Times New Roman"/>
          <w:sz w:val="22"/>
          <w:szCs w:val="22"/>
        </w:rPr>
        <w:t xml:space="preserve">, в соответствии с Постановлением Исполнительного комитета муниципального образования город Набережные Челны от </w:t>
      </w:r>
      <w:r>
        <w:rPr>
          <w:rFonts w:ascii="Times New Roman" w:hAnsi="Times New Roman" w:cs="Times New Roman"/>
          <w:sz w:val="22"/>
          <w:szCs w:val="22"/>
        </w:rPr>
        <w:t>21.</w:t>
      </w:r>
      <w:r w:rsidR="009205E5">
        <w:rPr>
          <w:rFonts w:ascii="Times New Roman" w:hAnsi="Times New Roman" w:cs="Times New Roman"/>
          <w:sz w:val="22"/>
          <w:szCs w:val="22"/>
        </w:rPr>
        <w:t>10.202</w:t>
      </w:r>
      <w:r>
        <w:rPr>
          <w:rFonts w:ascii="Times New Roman" w:hAnsi="Times New Roman" w:cs="Times New Roman"/>
          <w:sz w:val="22"/>
          <w:szCs w:val="22"/>
        </w:rPr>
        <w:t>4</w:t>
      </w:r>
      <w:r w:rsidR="00F14225">
        <w:rPr>
          <w:rFonts w:ascii="Times New Roman" w:hAnsi="Times New Roman" w:cs="Times New Roman"/>
          <w:sz w:val="22"/>
          <w:szCs w:val="22"/>
        </w:rPr>
        <w:t xml:space="preserve"> года № </w:t>
      </w:r>
      <w:r>
        <w:rPr>
          <w:rFonts w:ascii="Times New Roman" w:hAnsi="Times New Roman" w:cs="Times New Roman"/>
          <w:sz w:val="22"/>
          <w:szCs w:val="22"/>
        </w:rPr>
        <w:t>7081</w:t>
      </w:r>
      <w:r w:rsidR="009A0FD0" w:rsidRPr="009A0FD0">
        <w:rPr>
          <w:rFonts w:ascii="Times New Roman" w:hAnsi="Times New Roman" w:cs="Times New Roman"/>
          <w:sz w:val="22"/>
          <w:szCs w:val="22"/>
        </w:rPr>
        <w:t xml:space="preserve"> «Об утверждении нормативов финансирования деятельности дошкольных обр</w:t>
      </w:r>
      <w:r w:rsidR="009205E5">
        <w:rPr>
          <w:rFonts w:ascii="Times New Roman" w:hAnsi="Times New Roman" w:cs="Times New Roman"/>
          <w:sz w:val="22"/>
          <w:szCs w:val="22"/>
        </w:rPr>
        <w:t>азовательных организаций на 202</w:t>
      </w:r>
      <w:r>
        <w:rPr>
          <w:rFonts w:ascii="Times New Roman" w:hAnsi="Times New Roman" w:cs="Times New Roman"/>
          <w:sz w:val="22"/>
          <w:szCs w:val="22"/>
        </w:rPr>
        <w:t>5</w:t>
      </w:r>
      <w:r w:rsidR="009A0FD0" w:rsidRPr="009A0FD0">
        <w:rPr>
          <w:rFonts w:ascii="Times New Roman" w:hAnsi="Times New Roman" w:cs="Times New Roman"/>
          <w:sz w:val="22"/>
          <w:szCs w:val="22"/>
        </w:rPr>
        <w:t xml:space="preserve"> год»</w:t>
      </w:r>
      <w:r w:rsidR="009A0FD0">
        <w:rPr>
          <w:rFonts w:ascii="Times New Roman" w:hAnsi="Times New Roman" w:cs="Times New Roman"/>
          <w:sz w:val="22"/>
          <w:szCs w:val="22"/>
        </w:rPr>
        <w:t>.</w:t>
      </w:r>
    </w:p>
    <w:p w:rsidR="00A55C2F" w:rsidRPr="00B752EC" w:rsidRDefault="00A55C2F" w:rsidP="0029778E">
      <w:pPr>
        <w:pStyle w:val="ConsPlusNonformat"/>
        <w:jc w:val="both"/>
        <w:rPr>
          <w:rFonts w:ascii="Times New Roman" w:hAnsi="Times New Roman" w:cs="Times New Roman"/>
          <w:sz w:val="22"/>
          <w:szCs w:val="22"/>
        </w:rPr>
      </w:pPr>
      <w:r w:rsidRPr="00B752EC">
        <w:rPr>
          <w:rFonts w:ascii="Times New Roman" w:hAnsi="Times New Roman" w:cs="Times New Roman"/>
          <w:sz w:val="22"/>
          <w:szCs w:val="22"/>
        </w:rPr>
        <w:t xml:space="preserve">        3.2. Заказчик </w:t>
      </w:r>
      <w:r w:rsidRPr="00B752EC">
        <w:rPr>
          <w:rFonts w:ascii="Times New Roman" w:hAnsi="Times New Roman" w:cs="Times New Roman"/>
          <w:sz w:val="22"/>
          <w:szCs w:val="22"/>
          <w:u w:val="single"/>
        </w:rPr>
        <w:t>ежемесячно</w:t>
      </w:r>
      <w:r w:rsidRPr="00B752EC">
        <w:rPr>
          <w:rFonts w:ascii="Times New Roman" w:hAnsi="Times New Roman" w:cs="Times New Roman"/>
          <w:sz w:val="22"/>
          <w:szCs w:val="22"/>
        </w:rPr>
        <w:t xml:space="preserve"> вносит родительскую плату за присмотр и уход за Воспитанником, указанную в </w:t>
      </w:r>
      <w:hyperlink w:anchor="Par144" w:tooltip="Ссылка на текущий документ" w:history="1">
        <w:r w:rsidRPr="00B752EC">
          <w:rPr>
            <w:rFonts w:ascii="Times New Roman" w:hAnsi="Times New Roman" w:cs="Times New Roman"/>
            <w:sz w:val="22"/>
            <w:szCs w:val="22"/>
          </w:rPr>
          <w:t>пункте 3.1</w:t>
        </w:r>
      </w:hyperlink>
      <w:r w:rsidRPr="00B752EC">
        <w:rPr>
          <w:rFonts w:ascii="Times New Roman" w:hAnsi="Times New Roman" w:cs="Times New Roman"/>
          <w:sz w:val="22"/>
          <w:szCs w:val="22"/>
        </w:rPr>
        <w:t xml:space="preserve"> настоящего Договора, в сумме </w:t>
      </w:r>
      <w:r w:rsidR="009B4C01">
        <w:rPr>
          <w:rFonts w:ascii="Times New Roman" w:hAnsi="Times New Roman" w:cs="Times New Roman"/>
          <w:sz w:val="22"/>
          <w:szCs w:val="22"/>
        </w:rPr>
        <w:t>4203</w:t>
      </w:r>
      <w:r w:rsidR="009B4C01" w:rsidRPr="009A0FD0">
        <w:rPr>
          <w:rFonts w:ascii="Times New Roman" w:hAnsi="Times New Roman" w:cs="Times New Roman"/>
          <w:sz w:val="22"/>
          <w:szCs w:val="22"/>
        </w:rPr>
        <w:t xml:space="preserve"> (</w:t>
      </w:r>
      <w:r w:rsidR="009B4C01">
        <w:rPr>
          <w:rFonts w:ascii="Times New Roman" w:hAnsi="Times New Roman" w:cs="Times New Roman"/>
          <w:sz w:val="22"/>
          <w:szCs w:val="22"/>
        </w:rPr>
        <w:t>четыре тысячи двести три</w:t>
      </w:r>
      <w:r w:rsidR="009B4C01" w:rsidRPr="009A0FD0">
        <w:rPr>
          <w:rFonts w:ascii="Times New Roman" w:hAnsi="Times New Roman" w:cs="Times New Roman"/>
          <w:sz w:val="22"/>
          <w:szCs w:val="22"/>
        </w:rPr>
        <w:t>)</w:t>
      </w:r>
      <w:r w:rsidR="001F1E79">
        <w:rPr>
          <w:rFonts w:ascii="Times New Roman" w:hAnsi="Times New Roman" w:cs="Times New Roman"/>
          <w:sz w:val="22"/>
          <w:szCs w:val="22"/>
        </w:rPr>
        <w:t xml:space="preserve"> </w:t>
      </w:r>
      <w:r w:rsidRPr="00B752EC">
        <w:rPr>
          <w:rFonts w:ascii="Times New Roman" w:hAnsi="Times New Roman" w:cs="Times New Roman"/>
          <w:sz w:val="22"/>
          <w:szCs w:val="22"/>
        </w:rPr>
        <w:t>рубл</w:t>
      </w:r>
      <w:r w:rsidR="009B4C01">
        <w:rPr>
          <w:rFonts w:ascii="Times New Roman" w:hAnsi="Times New Roman" w:cs="Times New Roman"/>
          <w:sz w:val="22"/>
          <w:szCs w:val="22"/>
        </w:rPr>
        <w:t xml:space="preserve">я </w:t>
      </w:r>
      <w:r w:rsidR="00CE375D">
        <w:rPr>
          <w:rFonts w:ascii="Times New Roman" w:hAnsi="Times New Roman" w:cs="Times New Roman"/>
          <w:sz w:val="22"/>
          <w:szCs w:val="22"/>
        </w:rPr>
        <w:t>00 копеек.</w:t>
      </w:r>
      <w:r w:rsidRPr="00B752EC">
        <w:rPr>
          <w:rFonts w:ascii="Times New Roman" w:hAnsi="Times New Roman" w:cs="Times New Roman"/>
          <w:sz w:val="22"/>
          <w:szCs w:val="22"/>
        </w:rPr>
        <w:t>.</w:t>
      </w:r>
    </w:p>
    <w:p w:rsidR="00A55C2F" w:rsidRPr="00B752EC" w:rsidRDefault="00A55C2F" w:rsidP="008141F9">
      <w:pPr>
        <w:pStyle w:val="ConsPlusNonformat"/>
        <w:jc w:val="both"/>
        <w:rPr>
          <w:rFonts w:ascii="Times New Roman" w:hAnsi="Times New Roman" w:cs="Times New Roman"/>
          <w:sz w:val="22"/>
          <w:szCs w:val="22"/>
          <w:u w:val="single"/>
        </w:rPr>
      </w:pPr>
      <w:r w:rsidRPr="00B752EC">
        <w:rPr>
          <w:rFonts w:ascii="Times New Roman" w:hAnsi="Times New Roman" w:cs="Times New Roman"/>
          <w:sz w:val="22"/>
          <w:szCs w:val="22"/>
        </w:rPr>
        <w:t xml:space="preserve">        3.3. Оплата производится в срок </w:t>
      </w:r>
      <w:bookmarkStart w:id="6" w:name="_Hlk89778953"/>
      <w:r w:rsidRPr="00B752EC">
        <w:rPr>
          <w:rFonts w:ascii="Times New Roman" w:hAnsi="Times New Roman" w:cs="Times New Roman"/>
          <w:sz w:val="22"/>
          <w:szCs w:val="22"/>
          <w:u w:val="single"/>
        </w:rPr>
        <w:t>не позднее 1</w:t>
      </w:r>
      <w:r w:rsidR="00F30F2B" w:rsidRPr="00B752EC">
        <w:rPr>
          <w:rFonts w:ascii="Times New Roman" w:hAnsi="Times New Roman" w:cs="Times New Roman"/>
          <w:sz w:val="22"/>
          <w:szCs w:val="22"/>
          <w:u w:val="single"/>
        </w:rPr>
        <w:t>0</w:t>
      </w:r>
      <w:r w:rsidRPr="00B752EC">
        <w:rPr>
          <w:rFonts w:ascii="Times New Roman" w:hAnsi="Times New Roman" w:cs="Times New Roman"/>
          <w:sz w:val="22"/>
          <w:szCs w:val="22"/>
          <w:u w:val="single"/>
        </w:rPr>
        <w:t xml:space="preserve"> числа текущего месяца</w:t>
      </w:r>
      <w:r w:rsidRPr="00B752EC">
        <w:rPr>
          <w:rFonts w:ascii="Times New Roman" w:hAnsi="Times New Roman" w:cs="Times New Roman"/>
          <w:sz w:val="22"/>
          <w:szCs w:val="22"/>
        </w:rPr>
        <w:t xml:space="preserve"> в безналичном порядке через учреждения банковской системы</w:t>
      </w:r>
      <w:bookmarkEnd w:id="6"/>
      <w:r w:rsidRPr="00B752EC">
        <w:rPr>
          <w:rFonts w:ascii="Times New Roman" w:hAnsi="Times New Roman" w:cs="Times New Roman"/>
          <w:sz w:val="22"/>
          <w:szCs w:val="22"/>
        </w:rPr>
        <w:t xml:space="preserve">.  </w:t>
      </w:r>
    </w:p>
    <w:p w:rsidR="00A55C2F" w:rsidRPr="00B752EC" w:rsidRDefault="00A55C2F" w:rsidP="00CD3682">
      <w:pPr>
        <w:pStyle w:val="ConsPlusNormal"/>
        <w:ind w:firstLine="426"/>
        <w:jc w:val="both"/>
        <w:rPr>
          <w:rFonts w:ascii="Times New Roman" w:hAnsi="Times New Roman" w:cs="Times New Roman"/>
          <w:sz w:val="22"/>
          <w:szCs w:val="22"/>
        </w:rPr>
      </w:pPr>
      <w:bookmarkStart w:id="7" w:name="Par165"/>
      <w:bookmarkEnd w:id="7"/>
      <w:r w:rsidRPr="00B752EC">
        <w:rPr>
          <w:rFonts w:ascii="Times New Roman" w:hAnsi="Times New Roman" w:cs="Times New Roman"/>
          <w:color w:val="FF0000"/>
          <w:sz w:val="22"/>
          <w:szCs w:val="22"/>
        </w:rPr>
        <w:t xml:space="preserve"> </w:t>
      </w:r>
      <w:r w:rsidRPr="00B752EC">
        <w:rPr>
          <w:rFonts w:ascii="Times New Roman" w:hAnsi="Times New Roman" w:cs="Times New Roman"/>
          <w:sz w:val="22"/>
          <w:szCs w:val="22"/>
        </w:rPr>
        <w:t>3.4. В соответствии с п.3 статьи 65 с ФЗ-273 «Об образовании в Российской Федерации» за присмотр и уход за детьми-инвалидами, детьми-сиротами и детьми, оставшимися без попечения родителей, а также за детьми с туберкулезной интоксикацией, обучающимися в муниципальных образовательных организациях, реализующих образовательную программу дошкольного образования, родительская плата не взимается.</w:t>
      </w:r>
    </w:p>
    <w:p w:rsidR="009A0FD0" w:rsidRDefault="00A55C2F" w:rsidP="00C132DD">
      <w:pPr>
        <w:pStyle w:val="ConsPlusNormal"/>
        <w:ind w:firstLine="540"/>
        <w:jc w:val="both"/>
        <w:rPr>
          <w:rFonts w:ascii="Times New Roman" w:hAnsi="Times New Roman" w:cs="Times New Roman"/>
          <w:b/>
          <w:sz w:val="22"/>
          <w:szCs w:val="22"/>
          <w:u w:val="single"/>
        </w:rPr>
      </w:pPr>
      <w:r w:rsidRPr="009A0FD0">
        <w:rPr>
          <w:rFonts w:ascii="Times New Roman" w:hAnsi="Times New Roman" w:cs="Times New Roman"/>
          <w:sz w:val="22"/>
          <w:szCs w:val="22"/>
        </w:rPr>
        <w:t xml:space="preserve">3.5. </w:t>
      </w:r>
      <w:r w:rsidR="009A0FD0" w:rsidRPr="009A0FD0">
        <w:rPr>
          <w:rFonts w:ascii="Times New Roman" w:eastAsiaTheme="minorEastAsia" w:hAnsi="Times New Roman" w:cs="Times New Roman"/>
          <w:sz w:val="24"/>
          <w:szCs w:val="24"/>
        </w:rPr>
        <w:t>В соответствии с Постановлением Исполнительного комитета муниципального  образования</w:t>
      </w:r>
      <w:r w:rsidR="009A0FD0" w:rsidRPr="008F1DCB">
        <w:rPr>
          <w:rFonts w:ascii="Times New Roman" w:eastAsiaTheme="minorEastAsia" w:hAnsi="Times New Roman" w:cs="Times New Roman"/>
          <w:sz w:val="24"/>
          <w:szCs w:val="24"/>
        </w:rPr>
        <w:t xml:space="preserve"> город Набережные Челны от  </w:t>
      </w:r>
      <w:bookmarkStart w:id="8" w:name="_Hlk142377885"/>
      <w:r w:rsidR="009A0FD0">
        <w:rPr>
          <w:rFonts w:ascii="Times New Roman" w:eastAsiaTheme="minorEastAsia" w:hAnsi="Times New Roman" w:cs="Times New Roman"/>
          <w:sz w:val="24"/>
          <w:szCs w:val="24"/>
        </w:rPr>
        <w:t>20.05.2020</w:t>
      </w:r>
      <w:r w:rsidR="009A0FD0" w:rsidRPr="008F1DCB">
        <w:rPr>
          <w:rFonts w:ascii="Times New Roman" w:eastAsiaTheme="minorEastAsia" w:hAnsi="Times New Roman" w:cs="Times New Roman"/>
          <w:sz w:val="24"/>
          <w:szCs w:val="24"/>
        </w:rPr>
        <w:t xml:space="preserve"> № </w:t>
      </w:r>
      <w:r w:rsidR="009A0FD0">
        <w:rPr>
          <w:rFonts w:ascii="Times New Roman" w:eastAsiaTheme="minorEastAsia" w:hAnsi="Times New Roman" w:cs="Times New Roman"/>
          <w:sz w:val="24"/>
          <w:szCs w:val="24"/>
        </w:rPr>
        <w:t>2336</w:t>
      </w:r>
      <w:bookmarkEnd w:id="8"/>
      <w:r w:rsidR="009A0FD0" w:rsidRPr="008F1DCB">
        <w:rPr>
          <w:rFonts w:ascii="Times New Roman" w:eastAsiaTheme="minorEastAsia" w:hAnsi="Times New Roman" w:cs="Times New Roman"/>
          <w:sz w:val="24"/>
          <w:szCs w:val="24"/>
        </w:rPr>
        <w:t xml:space="preserve">   «О нормативном финансировании деятельности по присмотру и уходу за воспитанниками дошкольных образовательных организаций города» для семей, имеющих трех и более несовершеннолетних детей, размер родительской платы за присмотр и уход за детьми составляет 50% от размера затрат.</w:t>
      </w:r>
    </w:p>
    <w:p w:rsidR="00D122A0" w:rsidRPr="00B752EC" w:rsidRDefault="00D122A0" w:rsidP="00C132DD">
      <w:pPr>
        <w:pStyle w:val="ConsPlusNormal"/>
        <w:ind w:firstLine="540"/>
        <w:jc w:val="both"/>
        <w:rPr>
          <w:rFonts w:ascii="Times New Roman" w:hAnsi="Times New Roman" w:cs="Times New Roman"/>
          <w:sz w:val="22"/>
          <w:szCs w:val="22"/>
        </w:rPr>
      </w:pPr>
      <w:r>
        <w:rPr>
          <w:rFonts w:ascii="Times New Roman" w:hAnsi="Times New Roman" w:cs="Times New Roman"/>
          <w:sz w:val="22"/>
          <w:szCs w:val="22"/>
        </w:rPr>
        <w:t xml:space="preserve">3.6 В соответствии с Постановлением Исполнительного комитета муниципального образования город Набережные Челны от </w:t>
      </w:r>
      <w:r w:rsidR="009205E5">
        <w:rPr>
          <w:rFonts w:ascii="Times New Roman" w:hAnsi="Times New Roman" w:cs="Times New Roman"/>
          <w:sz w:val="22"/>
          <w:szCs w:val="22"/>
        </w:rPr>
        <w:t>22.01.2024</w:t>
      </w:r>
      <w:r>
        <w:rPr>
          <w:rFonts w:ascii="Times New Roman" w:hAnsi="Times New Roman" w:cs="Times New Roman"/>
          <w:sz w:val="22"/>
          <w:szCs w:val="22"/>
        </w:rPr>
        <w:t xml:space="preserve"> года №</w:t>
      </w:r>
      <w:r w:rsidR="009205E5">
        <w:rPr>
          <w:rFonts w:ascii="Times New Roman" w:hAnsi="Times New Roman" w:cs="Times New Roman"/>
          <w:sz w:val="22"/>
          <w:szCs w:val="22"/>
        </w:rPr>
        <w:t>324</w:t>
      </w:r>
      <w:r>
        <w:rPr>
          <w:rFonts w:ascii="Times New Roman" w:hAnsi="Times New Roman" w:cs="Times New Roman"/>
          <w:sz w:val="22"/>
          <w:szCs w:val="22"/>
        </w:rPr>
        <w:t xml:space="preserve"> «О дополнительных мерах</w:t>
      </w:r>
      <w:r w:rsidR="00035B54">
        <w:rPr>
          <w:rFonts w:ascii="Times New Roman" w:hAnsi="Times New Roman" w:cs="Times New Roman"/>
          <w:sz w:val="22"/>
          <w:szCs w:val="22"/>
        </w:rPr>
        <w:t xml:space="preserve"> социальной поддержки для обучающихся в муниципальных общеобразовательных организациях и воспитанников муниципальных дошкольных образовательных учреждений города Набережные Челны» для родителей сотрудников Управления МВД России по г. Набережные Челны, федеральных государственных гражданских служащих управления МВД России по г. Набережные Челны, работников управления МВД России по г. Набережные Челны, родителей детей гражданского персонала, сотрудников отдела вневедомственной охраны по г. Набережные Челны – филиал ФГКУ «УВО ВНГ России по Республике Татарстан», родителей детей вынужденных переселенцев, прибывших из Донецкой и Луганской народных республик, Херс</w:t>
      </w:r>
      <w:r w:rsidR="00391F87">
        <w:rPr>
          <w:rFonts w:ascii="Times New Roman" w:hAnsi="Times New Roman" w:cs="Times New Roman"/>
          <w:sz w:val="22"/>
          <w:szCs w:val="22"/>
        </w:rPr>
        <w:t>о</w:t>
      </w:r>
      <w:r w:rsidR="00035B54">
        <w:rPr>
          <w:rFonts w:ascii="Times New Roman" w:hAnsi="Times New Roman" w:cs="Times New Roman"/>
          <w:sz w:val="22"/>
          <w:szCs w:val="22"/>
        </w:rPr>
        <w:t>нской и Запорожской областей, Украины, временно</w:t>
      </w:r>
      <w:r w:rsidR="00391F87">
        <w:rPr>
          <w:rFonts w:ascii="Times New Roman" w:hAnsi="Times New Roman" w:cs="Times New Roman"/>
          <w:sz w:val="22"/>
          <w:szCs w:val="22"/>
        </w:rPr>
        <w:t xml:space="preserve"> размещенных в городе </w:t>
      </w:r>
      <w:r w:rsidR="00391F87">
        <w:rPr>
          <w:rFonts w:ascii="Times New Roman" w:hAnsi="Times New Roman" w:cs="Times New Roman"/>
          <w:sz w:val="22"/>
          <w:szCs w:val="22"/>
        </w:rPr>
        <w:lastRenderedPageBreak/>
        <w:t>Набережные Челны, родителей граждан, принимающих участие в специальной военной операции,</w:t>
      </w:r>
      <w:r w:rsidR="00035B54">
        <w:rPr>
          <w:rFonts w:ascii="Times New Roman" w:hAnsi="Times New Roman" w:cs="Times New Roman"/>
          <w:sz w:val="22"/>
          <w:szCs w:val="22"/>
        </w:rPr>
        <w:t xml:space="preserve"> родительская плата не взымается</w:t>
      </w:r>
    </w:p>
    <w:p w:rsidR="009A0FD0" w:rsidRDefault="009A0FD0" w:rsidP="009A0FD0">
      <w:pPr>
        <w:pStyle w:val="ConsPlusNormal"/>
        <w:ind w:firstLine="540"/>
        <w:jc w:val="both"/>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rPr>
        <w:t xml:space="preserve">3.7.Заказчик обязан своевременно сообщать обо всех изменениях в предоставлении льгот по оплате за присмотр и уход за ребенком, посещающим Учреждение. </w:t>
      </w:r>
    </w:p>
    <w:p w:rsidR="009A0FD0" w:rsidRDefault="009A0FD0" w:rsidP="009A0FD0">
      <w:pPr>
        <w:pStyle w:val="ConsPlusNormal"/>
        <w:ind w:firstLine="540"/>
        <w:jc w:val="both"/>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rPr>
        <w:t>3.8.Исполнитель вправе повторно запрашивать у Заказчика перечень документов для подтверждения льготы по оплате за присмотр и уход за ребенком, посещающим Учреждение.</w:t>
      </w:r>
    </w:p>
    <w:p w:rsidR="004D5A10" w:rsidRDefault="004D5A10" w:rsidP="004D5A10">
      <w:pPr>
        <w:pStyle w:val="ConsPlusNormal"/>
        <w:ind w:firstLine="540"/>
        <w:jc w:val="both"/>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rPr>
        <w:t xml:space="preserve">3.9. </w:t>
      </w:r>
      <w:r w:rsidRPr="004D5A10">
        <w:rPr>
          <w:rFonts w:ascii="Times New Roman" w:hAnsi="Times New Roman" w:cs="Times New Roman"/>
          <w:color w:val="000000" w:themeColor="text1"/>
          <w:sz w:val="22"/>
          <w:szCs w:val="22"/>
        </w:rPr>
        <w:t>В случае отчисления Воспитанника возврат родительской платы за присмотр и уход производится по заявлению Заказчика с учетом фактического посещения Воспитанником образовательной организации на основании распорядительного акта Исполнителя.</w:t>
      </w:r>
    </w:p>
    <w:p w:rsidR="004D5A10" w:rsidRPr="004D5A10" w:rsidRDefault="004D5A10" w:rsidP="004D5A10">
      <w:pPr>
        <w:pStyle w:val="ConsPlusNormal"/>
        <w:ind w:firstLine="540"/>
        <w:jc w:val="both"/>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rPr>
        <w:t>3.10.</w:t>
      </w:r>
      <w:r w:rsidRPr="004D5A10">
        <w:rPr>
          <w:rFonts w:ascii="Times New Roman" w:hAnsi="Times New Roman" w:cs="Times New Roman"/>
          <w:color w:val="000000" w:themeColor="text1"/>
          <w:sz w:val="22"/>
          <w:szCs w:val="22"/>
        </w:rPr>
        <w:t xml:space="preserve"> Оплата родительской платы за присмотр и уход за Воспитанником может осуществляться за счет средств (части средств) материнского (семейного) капитала территориальным органом Фонда пенсионного и социального страхования Российской Федерации в соответствии с законодательст</w:t>
      </w:r>
      <w:r>
        <w:rPr>
          <w:rFonts w:ascii="Times New Roman" w:hAnsi="Times New Roman" w:cs="Times New Roman"/>
          <w:color w:val="000000" w:themeColor="text1"/>
          <w:sz w:val="22"/>
          <w:szCs w:val="22"/>
        </w:rPr>
        <w:t>вом Российской Федерации</w:t>
      </w:r>
      <w:r w:rsidRPr="004D5A10">
        <w:rPr>
          <w:rFonts w:ascii="Times New Roman" w:hAnsi="Times New Roman" w:cs="Times New Roman"/>
          <w:color w:val="000000" w:themeColor="text1"/>
          <w:sz w:val="22"/>
          <w:szCs w:val="22"/>
        </w:rPr>
        <w:t>.</w:t>
      </w:r>
    </w:p>
    <w:p w:rsidR="004D5A10" w:rsidRPr="004D5A10" w:rsidRDefault="004D5A10" w:rsidP="004D5A10">
      <w:pPr>
        <w:pStyle w:val="ConsPlusNormal"/>
        <w:ind w:firstLine="540"/>
        <w:jc w:val="both"/>
        <w:rPr>
          <w:rFonts w:ascii="Times New Roman" w:hAnsi="Times New Roman" w:cs="Times New Roman"/>
          <w:color w:val="000000" w:themeColor="text1"/>
          <w:sz w:val="22"/>
          <w:szCs w:val="22"/>
        </w:rPr>
      </w:pPr>
    </w:p>
    <w:p w:rsidR="00A55C2F" w:rsidRPr="00B752EC" w:rsidRDefault="00A55C2F" w:rsidP="005B015F">
      <w:pPr>
        <w:pStyle w:val="ConsPlusNormal"/>
        <w:jc w:val="center"/>
        <w:outlineLvl w:val="1"/>
        <w:rPr>
          <w:rFonts w:ascii="Times New Roman" w:hAnsi="Times New Roman" w:cs="Times New Roman"/>
          <w:b/>
          <w:sz w:val="22"/>
          <w:szCs w:val="22"/>
        </w:rPr>
      </w:pPr>
      <w:bookmarkStart w:id="9" w:name="Par191"/>
      <w:bookmarkEnd w:id="9"/>
      <w:r w:rsidRPr="00B752EC">
        <w:rPr>
          <w:rFonts w:ascii="Times New Roman" w:hAnsi="Times New Roman" w:cs="Times New Roman"/>
          <w:b/>
          <w:sz w:val="22"/>
          <w:szCs w:val="22"/>
          <w:lang w:val="en-US"/>
        </w:rPr>
        <w:t>I</w:t>
      </w:r>
      <w:r w:rsidRPr="00B752EC">
        <w:rPr>
          <w:rFonts w:ascii="Times New Roman" w:hAnsi="Times New Roman" w:cs="Times New Roman"/>
          <w:b/>
          <w:sz w:val="22"/>
          <w:szCs w:val="22"/>
        </w:rPr>
        <w:t>V. Ответственность за неисполнение или ненадлежащее исполнение обязательств по договору, порядок разрешения споров</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4.1. За неисполнение либо ненадлежащее исполнение обязательств по настоящему Договору Исполнитель и Заказчик несут ответственность, предусмотренную законодательством Российской Федерации и настоящим Договором.</w:t>
      </w:r>
    </w:p>
    <w:p w:rsidR="00A55C2F" w:rsidRPr="00B752EC" w:rsidRDefault="00A55C2F" w:rsidP="005B015F">
      <w:pPr>
        <w:pStyle w:val="ConsPlusNormal"/>
        <w:jc w:val="center"/>
        <w:outlineLvl w:val="1"/>
        <w:rPr>
          <w:rFonts w:ascii="Times New Roman" w:hAnsi="Times New Roman" w:cs="Times New Roman"/>
          <w:b/>
          <w:sz w:val="22"/>
          <w:szCs w:val="22"/>
        </w:rPr>
      </w:pPr>
      <w:bookmarkStart w:id="10" w:name="Par213"/>
      <w:bookmarkEnd w:id="10"/>
      <w:r w:rsidRPr="00B752EC">
        <w:rPr>
          <w:rFonts w:ascii="Times New Roman" w:hAnsi="Times New Roman" w:cs="Times New Roman"/>
          <w:b/>
          <w:sz w:val="22"/>
          <w:szCs w:val="22"/>
        </w:rPr>
        <w:t>V. Основания изменения и расторжения договора</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5.1. Условия, на которых заключен настоящий Договор, могут быть изменены по соглашению сторон.</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5.2. Все изменения и дополнения к настоящему Договору должны быть совершены в письменной форме и подписаны уполномоченными представителями Сторон.</w:t>
      </w:r>
    </w:p>
    <w:p w:rsidR="004D5A10" w:rsidRPr="004D5A10" w:rsidRDefault="00A55C2F" w:rsidP="004D5A10">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 xml:space="preserve">5.3. Настоящий Договор может быть расторгнут по соглашению сторон. По инициативе одной из сторон настоящий Договор может быть расторгнут </w:t>
      </w:r>
      <w:r w:rsidR="004D5A10" w:rsidRPr="004D5A10">
        <w:rPr>
          <w:rFonts w:ascii="Times New Roman" w:hAnsi="Times New Roman" w:cs="Times New Roman"/>
          <w:sz w:val="22"/>
          <w:szCs w:val="22"/>
        </w:rPr>
        <w:t>по основаниям, предусмотренным действующим законодательством Российской Федерации, в том числе в случае невыполнения обязанностей Заказчика, предусмотренных настоящим Договором.</w:t>
      </w:r>
    </w:p>
    <w:p w:rsidR="00A55C2F" w:rsidRPr="00B752EC" w:rsidRDefault="00A55C2F" w:rsidP="000B18D7">
      <w:pPr>
        <w:pStyle w:val="ConsPlusNormal"/>
        <w:jc w:val="center"/>
        <w:outlineLvl w:val="1"/>
        <w:rPr>
          <w:rFonts w:ascii="Times New Roman" w:hAnsi="Times New Roman" w:cs="Times New Roman"/>
          <w:b/>
          <w:sz w:val="22"/>
          <w:szCs w:val="22"/>
        </w:rPr>
      </w:pPr>
      <w:bookmarkStart w:id="11" w:name="dst100860"/>
      <w:bookmarkStart w:id="12" w:name="Par219"/>
      <w:bookmarkEnd w:id="11"/>
      <w:bookmarkEnd w:id="12"/>
      <w:r w:rsidRPr="00B752EC">
        <w:rPr>
          <w:rFonts w:ascii="Times New Roman" w:hAnsi="Times New Roman" w:cs="Times New Roman"/>
          <w:b/>
          <w:sz w:val="22"/>
          <w:szCs w:val="22"/>
        </w:rPr>
        <w:t>VI. Заключительные положения</w:t>
      </w:r>
    </w:p>
    <w:p w:rsidR="00A55C2F" w:rsidRPr="00B752EC" w:rsidRDefault="00A55C2F" w:rsidP="00C132DD">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6.1. Настоящий договор вступает в силу со дня его подписания Сторонами и действует до «____»__________20_____ г.</w:t>
      </w:r>
    </w:p>
    <w:p w:rsidR="00A55C2F" w:rsidRPr="00B752EC" w:rsidRDefault="00A55C2F" w:rsidP="00E70965">
      <w:pPr>
        <w:pStyle w:val="ConsPlusNormal"/>
        <w:tabs>
          <w:tab w:val="left" w:pos="567"/>
        </w:tabs>
        <w:jc w:val="both"/>
        <w:rPr>
          <w:rFonts w:ascii="Times New Roman" w:hAnsi="Times New Roman" w:cs="Times New Roman"/>
          <w:sz w:val="22"/>
          <w:szCs w:val="22"/>
        </w:rPr>
      </w:pPr>
      <w:r w:rsidRPr="00B752EC">
        <w:rPr>
          <w:rFonts w:ascii="Times New Roman" w:hAnsi="Times New Roman" w:cs="Times New Roman"/>
          <w:sz w:val="22"/>
          <w:szCs w:val="22"/>
        </w:rPr>
        <w:tab/>
        <w:t>6.2. Настоящий Договор составлен в экземплярах, имеющих равную юридическую силу, по одному для каждой из Сторон.</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6.3. Стороны обязуются письменно извещать друг друга о смене реквизитов, адресов и иных существенных изменениях.</w:t>
      </w:r>
    </w:p>
    <w:p w:rsidR="00A55C2F" w:rsidRPr="00B752EC" w:rsidRDefault="00A55C2F" w:rsidP="002800D3">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6.4. Все споры и разногласия, которые могут возникнуть при исполнении условий настоящего Договора, Стороны будут стремиться разрешать путем переговоров.</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6.5. Споры, не урегулированные путем переговоров, разрешаются в судебном порядке, установленном законодательством Российской Федерации.</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6.6. Ни одна из Сторон не вправе передавать свои права и обязанности по настоящему Договору третьим лицам без письменного согласия другой Стороны.</w:t>
      </w:r>
    </w:p>
    <w:p w:rsidR="00A55C2F" w:rsidRPr="00B752EC" w:rsidRDefault="00A55C2F" w:rsidP="001F08DC">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 xml:space="preserve">6.7. При выполнении условий настоящего Договора Стороны руководствуются законодательством </w:t>
      </w:r>
      <w:r w:rsidR="00F96380">
        <w:rPr>
          <w:rFonts w:ascii="Times New Roman" w:hAnsi="Times New Roman" w:cs="Times New Roman"/>
          <w:sz w:val="22"/>
          <w:szCs w:val="22"/>
        </w:rPr>
        <w:t>РФ</w:t>
      </w:r>
      <w:r w:rsidRPr="00B752EC">
        <w:rPr>
          <w:rFonts w:ascii="Times New Roman" w:hAnsi="Times New Roman" w:cs="Times New Roman"/>
          <w:sz w:val="22"/>
          <w:szCs w:val="22"/>
        </w:rPr>
        <w:t>.</w:t>
      </w:r>
    </w:p>
    <w:p w:rsidR="004E6CA4" w:rsidRPr="00B752EC" w:rsidRDefault="004E6CA4" w:rsidP="004E6CA4">
      <w:pPr>
        <w:pStyle w:val="ConsPlusNormal"/>
        <w:ind w:firstLine="540"/>
        <w:jc w:val="both"/>
        <w:rPr>
          <w:rFonts w:ascii="Times New Roman" w:hAnsi="Times New Roman" w:cs="Times New Roman"/>
          <w:sz w:val="22"/>
          <w:szCs w:val="22"/>
        </w:rPr>
      </w:pPr>
      <w:bookmarkStart w:id="13" w:name="Par229"/>
      <w:bookmarkEnd w:id="13"/>
    </w:p>
    <w:p w:rsidR="00B752EC" w:rsidRPr="00B752EC" w:rsidRDefault="00B752EC" w:rsidP="00B752EC">
      <w:pPr>
        <w:pStyle w:val="ConsPlusNormal"/>
        <w:jc w:val="center"/>
        <w:outlineLvl w:val="1"/>
        <w:rPr>
          <w:rFonts w:ascii="Times New Roman" w:hAnsi="Times New Roman" w:cs="Times New Roman"/>
          <w:sz w:val="22"/>
          <w:szCs w:val="22"/>
        </w:rPr>
      </w:pPr>
      <w:r w:rsidRPr="00B752EC">
        <w:rPr>
          <w:rFonts w:ascii="Times New Roman" w:hAnsi="Times New Roman" w:cs="Times New Roman"/>
          <w:b/>
          <w:sz w:val="22"/>
          <w:szCs w:val="22"/>
        </w:rPr>
        <w:t>VII. Реквизиты и подписи сторон</w:t>
      </w:r>
    </w:p>
    <w:tbl>
      <w:tblPr>
        <w:tblStyle w:val="a3"/>
        <w:tblW w:w="0" w:type="auto"/>
        <w:tblInd w:w="-1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954"/>
        <w:gridCol w:w="4396"/>
      </w:tblGrid>
      <w:tr w:rsidR="00B752EC" w:rsidRPr="00B752EC" w:rsidTr="00C91E7B">
        <w:tc>
          <w:tcPr>
            <w:tcW w:w="5954" w:type="dxa"/>
          </w:tcPr>
          <w:p w:rsidR="00B752EC" w:rsidRPr="00B752EC" w:rsidRDefault="00B752EC" w:rsidP="00C91E7B">
            <w:pPr>
              <w:pStyle w:val="ConsPlusNormal"/>
              <w:jc w:val="both"/>
              <w:rPr>
                <w:rFonts w:ascii="Times New Roman" w:hAnsi="Times New Roman" w:cs="Times New Roman"/>
                <w:sz w:val="22"/>
                <w:szCs w:val="22"/>
                <w:u w:val="single"/>
              </w:rPr>
            </w:pPr>
            <w:r w:rsidRPr="00B752EC">
              <w:rPr>
                <w:rFonts w:ascii="Times New Roman" w:hAnsi="Times New Roman" w:cs="Times New Roman"/>
                <w:sz w:val="22"/>
                <w:szCs w:val="22"/>
                <w:u w:val="single"/>
              </w:rPr>
              <w:t xml:space="preserve">Исполнитель     </w:t>
            </w:r>
          </w:p>
        </w:tc>
        <w:tc>
          <w:tcPr>
            <w:tcW w:w="4396" w:type="dxa"/>
          </w:tcPr>
          <w:p w:rsidR="00B752EC" w:rsidRPr="00B752EC" w:rsidRDefault="00B752EC" w:rsidP="00C91E7B">
            <w:pPr>
              <w:pStyle w:val="ConsPlusCell"/>
              <w:jc w:val="both"/>
              <w:rPr>
                <w:rFonts w:ascii="Times New Roman" w:hAnsi="Times New Roman" w:cs="Times New Roman"/>
                <w:sz w:val="22"/>
                <w:szCs w:val="22"/>
                <w:u w:val="single"/>
              </w:rPr>
            </w:pPr>
            <w:r w:rsidRPr="00B752EC">
              <w:rPr>
                <w:rFonts w:ascii="Times New Roman" w:hAnsi="Times New Roman" w:cs="Times New Roman"/>
                <w:sz w:val="22"/>
                <w:szCs w:val="22"/>
                <w:u w:val="single"/>
              </w:rPr>
              <w:t>Заказчик</w:t>
            </w:r>
          </w:p>
          <w:p w:rsidR="00B752EC" w:rsidRPr="00B752EC" w:rsidRDefault="00B752EC" w:rsidP="00C91E7B">
            <w:pPr>
              <w:pStyle w:val="ConsPlusNormal"/>
              <w:jc w:val="both"/>
              <w:rPr>
                <w:rFonts w:ascii="Times New Roman" w:hAnsi="Times New Roman" w:cs="Times New Roman"/>
                <w:sz w:val="22"/>
                <w:szCs w:val="22"/>
              </w:rPr>
            </w:pPr>
          </w:p>
        </w:tc>
      </w:tr>
      <w:tr w:rsidR="00B752EC" w:rsidRPr="00B752EC" w:rsidTr="00C91E7B">
        <w:tc>
          <w:tcPr>
            <w:tcW w:w="5954" w:type="dxa"/>
          </w:tcPr>
          <w:p w:rsidR="00B752EC" w:rsidRPr="00B752EC" w:rsidRDefault="00B752EC" w:rsidP="00C91E7B">
            <w:pPr>
              <w:tabs>
                <w:tab w:val="left" w:pos="821"/>
              </w:tabs>
              <w:rPr>
                <w:rFonts w:ascii="Times New Roman" w:hAnsi="Times New Roman" w:cs="Times New Roman"/>
                <w:color w:val="000000"/>
                <w:sz w:val="22"/>
                <w:szCs w:val="22"/>
              </w:rPr>
            </w:pPr>
            <w:r w:rsidRPr="00B752EC">
              <w:rPr>
                <w:rFonts w:ascii="Times New Roman" w:hAnsi="Times New Roman" w:cs="Times New Roman"/>
                <w:color w:val="000000"/>
                <w:sz w:val="22"/>
                <w:szCs w:val="22"/>
              </w:rPr>
              <w:t xml:space="preserve">Муниципальное бюджетное  дошкольное образовательное учреждение «Детский сад общеразвивающего вида с приоритетным осуществлением </w:t>
            </w:r>
          </w:p>
          <w:p w:rsidR="00B752EC" w:rsidRPr="00B752EC" w:rsidRDefault="004C4319" w:rsidP="004C4319">
            <w:pPr>
              <w:tabs>
                <w:tab w:val="left" w:pos="821"/>
              </w:tabs>
              <w:rPr>
                <w:rFonts w:ascii="Times New Roman" w:hAnsi="Times New Roman" w:cs="Times New Roman"/>
                <w:color w:val="000000"/>
                <w:sz w:val="22"/>
                <w:szCs w:val="22"/>
              </w:rPr>
            </w:pPr>
            <w:r>
              <w:rPr>
                <w:rFonts w:ascii="Times New Roman" w:hAnsi="Times New Roman" w:cs="Times New Roman"/>
                <w:color w:val="000000"/>
                <w:sz w:val="22"/>
                <w:szCs w:val="22"/>
              </w:rPr>
              <w:t xml:space="preserve">деятельности по художественно-эстетическому </w:t>
            </w:r>
            <w:r w:rsidR="00B752EC" w:rsidRPr="00B752EC">
              <w:rPr>
                <w:rFonts w:ascii="Times New Roman" w:hAnsi="Times New Roman" w:cs="Times New Roman"/>
                <w:color w:val="000000"/>
                <w:sz w:val="22"/>
                <w:szCs w:val="22"/>
              </w:rPr>
              <w:t xml:space="preserve">направлению развития </w:t>
            </w:r>
            <w:r>
              <w:rPr>
                <w:rFonts w:ascii="Times New Roman" w:hAnsi="Times New Roman" w:cs="Times New Roman"/>
                <w:color w:val="000000"/>
                <w:sz w:val="22"/>
                <w:szCs w:val="22"/>
              </w:rPr>
              <w:t>детей № 91</w:t>
            </w:r>
            <w:r w:rsidR="00B752EC" w:rsidRPr="00B752EC">
              <w:rPr>
                <w:rFonts w:ascii="Times New Roman" w:hAnsi="Times New Roman" w:cs="Times New Roman"/>
                <w:color w:val="000000"/>
                <w:sz w:val="22"/>
                <w:szCs w:val="22"/>
              </w:rPr>
              <w:t xml:space="preserve"> «</w:t>
            </w:r>
            <w:proofErr w:type="spellStart"/>
            <w:r>
              <w:rPr>
                <w:rFonts w:ascii="Times New Roman" w:hAnsi="Times New Roman" w:cs="Times New Roman"/>
                <w:color w:val="000000"/>
                <w:sz w:val="22"/>
                <w:szCs w:val="22"/>
              </w:rPr>
              <w:t>Журавушка</w:t>
            </w:r>
            <w:proofErr w:type="spellEnd"/>
            <w:r w:rsidR="00B752EC" w:rsidRPr="00B752EC">
              <w:rPr>
                <w:rFonts w:ascii="Times New Roman" w:hAnsi="Times New Roman" w:cs="Times New Roman"/>
                <w:color w:val="000000"/>
                <w:sz w:val="22"/>
                <w:szCs w:val="22"/>
              </w:rPr>
              <w:t xml:space="preserve">» </w:t>
            </w:r>
          </w:p>
        </w:tc>
        <w:tc>
          <w:tcPr>
            <w:tcW w:w="4396" w:type="dxa"/>
          </w:tcPr>
          <w:p w:rsidR="00B752EC" w:rsidRPr="00B752EC" w:rsidRDefault="00B752EC" w:rsidP="00C91E7B">
            <w:pPr>
              <w:tabs>
                <w:tab w:val="left" w:pos="821"/>
              </w:tabs>
              <w:rPr>
                <w:rFonts w:ascii="Times New Roman" w:hAnsi="Times New Roman" w:cs="Times New Roman"/>
                <w:sz w:val="22"/>
                <w:szCs w:val="22"/>
              </w:rPr>
            </w:pPr>
            <w:r w:rsidRPr="00B752EC">
              <w:rPr>
                <w:rFonts w:ascii="Times New Roman" w:hAnsi="Times New Roman" w:cs="Times New Roman"/>
                <w:sz w:val="22"/>
                <w:szCs w:val="22"/>
              </w:rPr>
              <w:t>Родитель</w:t>
            </w:r>
          </w:p>
          <w:p w:rsidR="00B752EC" w:rsidRPr="00B752EC" w:rsidRDefault="00B752EC" w:rsidP="00C91E7B">
            <w:pPr>
              <w:tabs>
                <w:tab w:val="left" w:pos="821"/>
              </w:tabs>
              <w:rPr>
                <w:rFonts w:ascii="Times New Roman" w:hAnsi="Times New Roman" w:cs="Times New Roman"/>
                <w:sz w:val="22"/>
                <w:szCs w:val="22"/>
              </w:rPr>
            </w:pPr>
            <w:r w:rsidRPr="00B752EC">
              <w:rPr>
                <w:rFonts w:ascii="Times New Roman" w:hAnsi="Times New Roman" w:cs="Times New Roman"/>
                <w:sz w:val="22"/>
                <w:szCs w:val="22"/>
              </w:rPr>
              <w:t>______________________________________</w:t>
            </w:r>
          </w:p>
          <w:p w:rsidR="00B752EC" w:rsidRPr="00B752EC" w:rsidRDefault="00B752EC" w:rsidP="00C91E7B">
            <w:pPr>
              <w:tabs>
                <w:tab w:val="left" w:pos="821"/>
              </w:tabs>
              <w:rPr>
                <w:rFonts w:ascii="Times New Roman" w:hAnsi="Times New Roman" w:cs="Times New Roman"/>
                <w:sz w:val="22"/>
                <w:szCs w:val="22"/>
              </w:rPr>
            </w:pPr>
            <w:r w:rsidRPr="00B752EC">
              <w:rPr>
                <w:rFonts w:ascii="Times New Roman" w:hAnsi="Times New Roman" w:cs="Times New Roman"/>
                <w:sz w:val="22"/>
                <w:szCs w:val="22"/>
              </w:rPr>
              <w:t>______________________________________</w:t>
            </w:r>
          </w:p>
        </w:tc>
      </w:tr>
      <w:tr w:rsidR="00B752EC" w:rsidRPr="00B752EC" w:rsidTr="00C91E7B">
        <w:tc>
          <w:tcPr>
            <w:tcW w:w="5954" w:type="dxa"/>
          </w:tcPr>
          <w:p w:rsidR="00B752EC" w:rsidRPr="00B752EC" w:rsidRDefault="004C4319" w:rsidP="004C4319">
            <w:pPr>
              <w:tabs>
                <w:tab w:val="left" w:pos="821"/>
              </w:tabs>
              <w:rPr>
                <w:rFonts w:ascii="Times New Roman" w:hAnsi="Times New Roman" w:cs="Times New Roman"/>
                <w:sz w:val="22"/>
                <w:szCs w:val="22"/>
              </w:rPr>
            </w:pPr>
            <w:r>
              <w:rPr>
                <w:rFonts w:ascii="Times New Roman" w:hAnsi="Times New Roman" w:cs="Times New Roman"/>
                <w:sz w:val="22"/>
                <w:szCs w:val="22"/>
              </w:rPr>
              <w:t>Адрес: 423806</w:t>
            </w:r>
            <w:r w:rsidR="00B752EC" w:rsidRPr="00B752EC">
              <w:rPr>
                <w:rFonts w:ascii="Times New Roman" w:hAnsi="Times New Roman" w:cs="Times New Roman"/>
                <w:sz w:val="22"/>
                <w:szCs w:val="22"/>
              </w:rPr>
              <w:t xml:space="preserve">, Республика Татарстан, город  Набережные Челны, </w:t>
            </w:r>
            <w:r>
              <w:rPr>
                <w:rFonts w:ascii="Times New Roman" w:hAnsi="Times New Roman" w:cs="Times New Roman"/>
                <w:sz w:val="22"/>
                <w:szCs w:val="22"/>
              </w:rPr>
              <w:t>бульвар Бумажников</w:t>
            </w:r>
            <w:r w:rsidR="00B752EC" w:rsidRPr="00B752EC">
              <w:rPr>
                <w:rFonts w:ascii="Times New Roman" w:hAnsi="Times New Roman" w:cs="Times New Roman"/>
                <w:sz w:val="22"/>
                <w:szCs w:val="22"/>
              </w:rPr>
              <w:t xml:space="preserve">, </w:t>
            </w:r>
            <w:r>
              <w:rPr>
                <w:rFonts w:ascii="Times New Roman" w:hAnsi="Times New Roman" w:cs="Times New Roman"/>
                <w:sz w:val="22"/>
                <w:szCs w:val="22"/>
              </w:rPr>
              <w:t>д. 2</w:t>
            </w:r>
            <w:r w:rsidR="00B752EC" w:rsidRPr="00B752EC">
              <w:rPr>
                <w:rFonts w:ascii="Times New Roman" w:hAnsi="Times New Roman" w:cs="Times New Roman"/>
                <w:sz w:val="22"/>
                <w:szCs w:val="22"/>
              </w:rPr>
              <w:t xml:space="preserve"> </w:t>
            </w:r>
          </w:p>
        </w:tc>
        <w:tc>
          <w:tcPr>
            <w:tcW w:w="4396" w:type="dxa"/>
          </w:tcPr>
          <w:p w:rsidR="00B752EC" w:rsidRPr="00B752EC" w:rsidRDefault="00B752EC" w:rsidP="00C91E7B">
            <w:pPr>
              <w:tabs>
                <w:tab w:val="left" w:pos="821"/>
              </w:tabs>
              <w:rPr>
                <w:rFonts w:ascii="Times New Roman" w:hAnsi="Times New Roman" w:cs="Times New Roman"/>
                <w:sz w:val="22"/>
                <w:szCs w:val="22"/>
              </w:rPr>
            </w:pPr>
            <w:r w:rsidRPr="00B752EC">
              <w:rPr>
                <w:rFonts w:ascii="Times New Roman" w:hAnsi="Times New Roman" w:cs="Times New Roman"/>
                <w:sz w:val="22"/>
                <w:szCs w:val="22"/>
              </w:rPr>
              <w:t>Адрес:________________________________</w:t>
            </w:r>
          </w:p>
          <w:p w:rsidR="00B752EC" w:rsidRPr="00B752EC" w:rsidRDefault="00B752EC" w:rsidP="00C91E7B">
            <w:pPr>
              <w:tabs>
                <w:tab w:val="left" w:pos="821"/>
              </w:tabs>
              <w:rPr>
                <w:rFonts w:ascii="Times New Roman" w:hAnsi="Times New Roman" w:cs="Times New Roman"/>
                <w:sz w:val="22"/>
                <w:szCs w:val="22"/>
              </w:rPr>
            </w:pPr>
            <w:r w:rsidRPr="00B752EC">
              <w:rPr>
                <w:rFonts w:ascii="Times New Roman" w:hAnsi="Times New Roman" w:cs="Times New Roman"/>
                <w:sz w:val="22"/>
                <w:szCs w:val="22"/>
              </w:rPr>
              <w:t>______________________________________</w:t>
            </w:r>
          </w:p>
        </w:tc>
      </w:tr>
      <w:tr w:rsidR="00B752EC" w:rsidRPr="00B752EC" w:rsidTr="00C91E7B">
        <w:tc>
          <w:tcPr>
            <w:tcW w:w="5954" w:type="dxa"/>
          </w:tcPr>
          <w:p w:rsidR="00B752EC" w:rsidRPr="00B752EC" w:rsidRDefault="00B752EC" w:rsidP="004C4319">
            <w:pPr>
              <w:tabs>
                <w:tab w:val="left" w:pos="821"/>
              </w:tabs>
              <w:rPr>
                <w:rFonts w:ascii="Times New Roman" w:hAnsi="Times New Roman" w:cs="Times New Roman"/>
                <w:sz w:val="22"/>
                <w:szCs w:val="22"/>
              </w:rPr>
            </w:pPr>
            <w:r w:rsidRPr="00B752EC">
              <w:rPr>
                <w:rFonts w:ascii="Times New Roman" w:hAnsi="Times New Roman" w:cs="Times New Roman"/>
                <w:sz w:val="22"/>
                <w:szCs w:val="22"/>
              </w:rPr>
              <w:t>ИНН/КПП:</w:t>
            </w:r>
            <w:r w:rsidR="004C4319">
              <w:rPr>
                <w:rFonts w:ascii="Times New Roman" w:hAnsi="Times New Roman" w:cs="Times New Roman"/>
                <w:sz w:val="22"/>
                <w:szCs w:val="22"/>
              </w:rPr>
              <w:t>1650144072/ 165001001</w:t>
            </w:r>
          </w:p>
        </w:tc>
        <w:tc>
          <w:tcPr>
            <w:tcW w:w="4396" w:type="dxa"/>
          </w:tcPr>
          <w:p w:rsidR="00B752EC" w:rsidRPr="00B752EC" w:rsidRDefault="00B752EC" w:rsidP="00C91E7B">
            <w:pPr>
              <w:tabs>
                <w:tab w:val="left" w:pos="821"/>
              </w:tabs>
              <w:rPr>
                <w:rFonts w:ascii="Times New Roman" w:hAnsi="Times New Roman" w:cs="Times New Roman"/>
                <w:sz w:val="22"/>
                <w:szCs w:val="22"/>
              </w:rPr>
            </w:pPr>
            <w:r w:rsidRPr="00B752EC">
              <w:rPr>
                <w:rFonts w:ascii="Times New Roman" w:hAnsi="Times New Roman" w:cs="Times New Roman"/>
                <w:sz w:val="22"/>
                <w:szCs w:val="22"/>
              </w:rPr>
              <w:t>Телефон:______________________________</w:t>
            </w:r>
          </w:p>
        </w:tc>
      </w:tr>
      <w:tr w:rsidR="00B752EC" w:rsidRPr="00B752EC" w:rsidTr="00C91E7B">
        <w:tc>
          <w:tcPr>
            <w:tcW w:w="5954" w:type="dxa"/>
          </w:tcPr>
          <w:p w:rsidR="00B752EC" w:rsidRPr="00B752EC" w:rsidRDefault="00B752EC" w:rsidP="004C4319">
            <w:pPr>
              <w:tabs>
                <w:tab w:val="left" w:pos="821"/>
              </w:tabs>
              <w:rPr>
                <w:rFonts w:ascii="Times New Roman" w:hAnsi="Times New Roman" w:cs="Times New Roman"/>
                <w:sz w:val="22"/>
                <w:szCs w:val="22"/>
              </w:rPr>
            </w:pPr>
            <w:r w:rsidRPr="00B752EC">
              <w:rPr>
                <w:rFonts w:ascii="Times New Roman" w:hAnsi="Times New Roman" w:cs="Times New Roman"/>
                <w:sz w:val="22"/>
                <w:szCs w:val="22"/>
              </w:rPr>
              <w:t xml:space="preserve">Телефон: (88552) </w:t>
            </w:r>
            <w:r w:rsidR="004C4319">
              <w:rPr>
                <w:rFonts w:ascii="Times New Roman" w:hAnsi="Times New Roman" w:cs="Times New Roman"/>
                <w:sz w:val="22"/>
                <w:szCs w:val="22"/>
              </w:rPr>
              <w:t>242381, 461751</w:t>
            </w:r>
          </w:p>
        </w:tc>
        <w:tc>
          <w:tcPr>
            <w:tcW w:w="4396" w:type="dxa"/>
            <w:vMerge w:val="restart"/>
          </w:tcPr>
          <w:p w:rsidR="00B752EC" w:rsidRPr="00B752EC" w:rsidRDefault="00B752EC" w:rsidP="00C91E7B">
            <w:pPr>
              <w:tabs>
                <w:tab w:val="left" w:pos="821"/>
              </w:tabs>
              <w:rPr>
                <w:rFonts w:ascii="Times New Roman" w:hAnsi="Times New Roman" w:cs="Times New Roman"/>
                <w:sz w:val="22"/>
                <w:szCs w:val="22"/>
              </w:rPr>
            </w:pPr>
            <w:r w:rsidRPr="00B752EC">
              <w:rPr>
                <w:rFonts w:ascii="Times New Roman" w:hAnsi="Times New Roman" w:cs="Times New Roman"/>
                <w:sz w:val="22"/>
                <w:szCs w:val="22"/>
              </w:rPr>
              <w:t xml:space="preserve">Паспортные </w:t>
            </w:r>
            <w:proofErr w:type="gramStart"/>
            <w:r w:rsidRPr="00B752EC">
              <w:rPr>
                <w:rFonts w:ascii="Times New Roman" w:hAnsi="Times New Roman" w:cs="Times New Roman"/>
                <w:sz w:val="22"/>
                <w:szCs w:val="22"/>
              </w:rPr>
              <w:t>данные:_</w:t>
            </w:r>
            <w:proofErr w:type="gramEnd"/>
            <w:r w:rsidRPr="00B752EC">
              <w:rPr>
                <w:rFonts w:ascii="Times New Roman" w:hAnsi="Times New Roman" w:cs="Times New Roman"/>
                <w:sz w:val="22"/>
                <w:szCs w:val="22"/>
              </w:rPr>
              <w:t>___________________</w:t>
            </w:r>
          </w:p>
          <w:p w:rsidR="00B752EC" w:rsidRPr="00B752EC" w:rsidRDefault="00B752EC" w:rsidP="00C91E7B">
            <w:pPr>
              <w:tabs>
                <w:tab w:val="left" w:pos="821"/>
              </w:tabs>
              <w:rPr>
                <w:rFonts w:ascii="Times New Roman" w:hAnsi="Times New Roman" w:cs="Times New Roman"/>
                <w:sz w:val="22"/>
                <w:szCs w:val="22"/>
              </w:rPr>
            </w:pPr>
            <w:r w:rsidRPr="00B752EC">
              <w:rPr>
                <w:rFonts w:ascii="Times New Roman" w:hAnsi="Times New Roman" w:cs="Times New Roman"/>
                <w:sz w:val="22"/>
                <w:szCs w:val="22"/>
              </w:rPr>
              <w:t>______________________________________</w:t>
            </w:r>
          </w:p>
          <w:p w:rsidR="00B752EC" w:rsidRPr="00B752EC" w:rsidRDefault="00B752EC" w:rsidP="00C91E7B">
            <w:pPr>
              <w:tabs>
                <w:tab w:val="left" w:pos="821"/>
              </w:tabs>
              <w:rPr>
                <w:rFonts w:ascii="Times New Roman" w:hAnsi="Times New Roman" w:cs="Times New Roman"/>
                <w:sz w:val="22"/>
                <w:szCs w:val="22"/>
              </w:rPr>
            </w:pPr>
            <w:r w:rsidRPr="00B752EC">
              <w:rPr>
                <w:rFonts w:ascii="Times New Roman" w:hAnsi="Times New Roman" w:cs="Times New Roman"/>
                <w:sz w:val="22"/>
                <w:szCs w:val="22"/>
              </w:rPr>
              <w:t>_____________________________________</w:t>
            </w:r>
          </w:p>
        </w:tc>
      </w:tr>
      <w:tr w:rsidR="00B752EC" w:rsidRPr="00B752EC" w:rsidTr="00C91E7B">
        <w:tc>
          <w:tcPr>
            <w:tcW w:w="5954" w:type="dxa"/>
          </w:tcPr>
          <w:p w:rsidR="00B752EC" w:rsidRPr="00B752EC" w:rsidRDefault="00B752EC" w:rsidP="00C91E7B">
            <w:pPr>
              <w:tabs>
                <w:tab w:val="left" w:pos="821"/>
              </w:tabs>
              <w:rPr>
                <w:rFonts w:ascii="Times New Roman" w:hAnsi="Times New Roman" w:cs="Times New Roman"/>
                <w:sz w:val="22"/>
                <w:szCs w:val="22"/>
              </w:rPr>
            </w:pPr>
          </w:p>
          <w:p w:rsidR="00B752EC" w:rsidRPr="00B752EC" w:rsidRDefault="00B752EC" w:rsidP="004C4319">
            <w:pPr>
              <w:tabs>
                <w:tab w:val="left" w:pos="821"/>
              </w:tabs>
              <w:rPr>
                <w:rFonts w:ascii="Times New Roman" w:hAnsi="Times New Roman" w:cs="Times New Roman"/>
                <w:sz w:val="22"/>
                <w:szCs w:val="22"/>
              </w:rPr>
            </w:pPr>
            <w:r w:rsidRPr="00B752EC">
              <w:rPr>
                <w:rFonts w:ascii="Times New Roman" w:hAnsi="Times New Roman" w:cs="Times New Roman"/>
                <w:sz w:val="22"/>
                <w:szCs w:val="22"/>
              </w:rPr>
              <w:t xml:space="preserve">Заведующий МБДОУ «Детский сад № </w:t>
            </w:r>
            <w:r w:rsidR="004C4319">
              <w:rPr>
                <w:rFonts w:ascii="Times New Roman" w:hAnsi="Times New Roman" w:cs="Times New Roman"/>
                <w:sz w:val="22"/>
                <w:szCs w:val="22"/>
              </w:rPr>
              <w:t>91</w:t>
            </w:r>
            <w:r w:rsidRPr="00B752EC">
              <w:rPr>
                <w:rFonts w:ascii="Times New Roman" w:hAnsi="Times New Roman" w:cs="Times New Roman"/>
                <w:sz w:val="22"/>
                <w:szCs w:val="22"/>
              </w:rPr>
              <w:t>«</w:t>
            </w:r>
            <w:r w:rsidR="004C4319">
              <w:rPr>
                <w:rFonts w:ascii="Times New Roman" w:hAnsi="Times New Roman" w:cs="Times New Roman"/>
                <w:sz w:val="22"/>
                <w:szCs w:val="22"/>
              </w:rPr>
              <w:t>Журавушка</w:t>
            </w:r>
            <w:r w:rsidRPr="00B752EC">
              <w:rPr>
                <w:rFonts w:ascii="Times New Roman" w:hAnsi="Times New Roman" w:cs="Times New Roman"/>
                <w:sz w:val="22"/>
                <w:szCs w:val="22"/>
              </w:rPr>
              <w:t>»</w:t>
            </w:r>
          </w:p>
        </w:tc>
        <w:tc>
          <w:tcPr>
            <w:tcW w:w="4396" w:type="dxa"/>
            <w:vMerge/>
          </w:tcPr>
          <w:p w:rsidR="00B752EC" w:rsidRPr="00B752EC" w:rsidRDefault="00B752EC" w:rsidP="00C91E7B">
            <w:pPr>
              <w:tabs>
                <w:tab w:val="left" w:pos="821"/>
              </w:tabs>
              <w:rPr>
                <w:rFonts w:ascii="Times New Roman" w:hAnsi="Times New Roman" w:cs="Times New Roman"/>
                <w:sz w:val="22"/>
                <w:szCs w:val="22"/>
              </w:rPr>
            </w:pPr>
          </w:p>
        </w:tc>
      </w:tr>
      <w:tr w:rsidR="00B752EC" w:rsidRPr="00B752EC" w:rsidTr="00C91E7B">
        <w:trPr>
          <w:trHeight w:val="148"/>
        </w:trPr>
        <w:tc>
          <w:tcPr>
            <w:tcW w:w="5954" w:type="dxa"/>
            <w:vMerge w:val="restart"/>
          </w:tcPr>
          <w:p w:rsidR="00B752EC" w:rsidRPr="00B752EC" w:rsidRDefault="00B752EC" w:rsidP="00C91E7B">
            <w:pPr>
              <w:tabs>
                <w:tab w:val="left" w:pos="821"/>
              </w:tabs>
              <w:rPr>
                <w:rFonts w:ascii="Times New Roman" w:hAnsi="Times New Roman" w:cs="Times New Roman"/>
                <w:sz w:val="22"/>
                <w:szCs w:val="22"/>
              </w:rPr>
            </w:pPr>
            <w:r w:rsidRPr="00B752EC">
              <w:rPr>
                <w:rFonts w:ascii="Times New Roman" w:hAnsi="Times New Roman" w:cs="Times New Roman"/>
                <w:sz w:val="22"/>
                <w:szCs w:val="22"/>
              </w:rPr>
              <w:t xml:space="preserve"> </w:t>
            </w:r>
          </w:p>
          <w:p w:rsidR="00B752EC" w:rsidRPr="00B752EC" w:rsidRDefault="00B752EC" w:rsidP="004C4319">
            <w:pPr>
              <w:tabs>
                <w:tab w:val="left" w:pos="821"/>
              </w:tabs>
              <w:rPr>
                <w:rFonts w:ascii="Times New Roman" w:hAnsi="Times New Roman" w:cs="Times New Roman"/>
                <w:sz w:val="22"/>
                <w:szCs w:val="22"/>
              </w:rPr>
            </w:pPr>
            <w:r w:rsidRPr="00B752EC">
              <w:rPr>
                <w:rFonts w:ascii="Times New Roman" w:hAnsi="Times New Roman" w:cs="Times New Roman"/>
                <w:sz w:val="22"/>
                <w:szCs w:val="22"/>
              </w:rPr>
              <w:t xml:space="preserve">  _____________           /</w:t>
            </w:r>
            <w:r w:rsidR="004C4319">
              <w:rPr>
                <w:rFonts w:ascii="Times New Roman" w:hAnsi="Times New Roman" w:cs="Times New Roman"/>
                <w:sz w:val="22"/>
                <w:szCs w:val="22"/>
              </w:rPr>
              <w:t>Идрисова Г. Р</w:t>
            </w:r>
            <w:r w:rsidRPr="00B752EC">
              <w:rPr>
                <w:rFonts w:ascii="Times New Roman" w:hAnsi="Times New Roman" w:cs="Times New Roman"/>
                <w:sz w:val="22"/>
                <w:szCs w:val="22"/>
              </w:rPr>
              <w:t xml:space="preserve">./       </w:t>
            </w:r>
          </w:p>
        </w:tc>
        <w:tc>
          <w:tcPr>
            <w:tcW w:w="4396" w:type="dxa"/>
          </w:tcPr>
          <w:p w:rsidR="00B752EC" w:rsidRPr="00B752EC" w:rsidRDefault="00B752EC" w:rsidP="00C91E7B">
            <w:pPr>
              <w:tabs>
                <w:tab w:val="left" w:pos="821"/>
              </w:tabs>
              <w:rPr>
                <w:rFonts w:ascii="Times New Roman" w:hAnsi="Times New Roman" w:cs="Times New Roman"/>
                <w:sz w:val="22"/>
                <w:szCs w:val="22"/>
              </w:rPr>
            </w:pPr>
          </w:p>
        </w:tc>
      </w:tr>
      <w:tr w:rsidR="00B752EC" w:rsidRPr="00B752EC" w:rsidTr="00F96380">
        <w:trPr>
          <w:trHeight w:val="371"/>
        </w:trPr>
        <w:tc>
          <w:tcPr>
            <w:tcW w:w="5954" w:type="dxa"/>
            <w:vMerge/>
          </w:tcPr>
          <w:p w:rsidR="00B752EC" w:rsidRPr="00B752EC" w:rsidRDefault="00B752EC" w:rsidP="00C91E7B">
            <w:pPr>
              <w:tabs>
                <w:tab w:val="left" w:pos="821"/>
              </w:tabs>
              <w:rPr>
                <w:rFonts w:ascii="Times New Roman" w:hAnsi="Times New Roman" w:cs="Times New Roman"/>
                <w:sz w:val="22"/>
                <w:szCs w:val="22"/>
              </w:rPr>
            </w:pPr>
          </w:p>
        </w:tc>
        <w:tc>
          <w:tcPr>
            <w:tcW w:w="4396" w:type="dxa"/>
          </w:tcPr>
          <w:p w:rsidR="00B752EC" w:rsidRPr="00B752EC" w:rsidRDefault="00B752EC" w:rsidP="00C91E7B">
            <w:pPr>
              <w:tabs>
                <w:tab w:val="left" w:pos="821"/>
              </w:tabs>
              <w:jc w:val="both"/>
              <w:rPr>
                <w:rFonts w:ascii="Times New Roman" w:hAnsi="Times New Roman" w:cs="Times New Roman"/>
                <w:sz w:val="22"/>
                <w:szCs w:val="22"/>
              </w:rPr>
            </w:pPr>
            <w:r w:rsidRPr="00B752EC">
              <w:rPr>
                <w:rFonts w:ascii="Times New Roman" w:hAnsi="Times New Roman" w:cs="Times New Roman"/>
                <w:sz w:val="22"/>
                <w:szCs w:val="22"/>
              </w:rPr>
              <w:t>____________________________________</w:t>
            </w:r>
          </w:p>
          <w:p w:rsidR="00B752EC" w:rsidRPr="00B752EC" w:rsidRDefault="00B752EC" w:rsidP="00C91E7B">
            <w:pPr>
              <w:tabs>
                <w:tab w:val="left" w:pos="821"/>
              </w:tabs>
              <w:jc w:val="center"/>
              <w:rPr>
                <w:rFonts w:ascii="Times New Roman" w:hAnsi="Times New Roman" w:cs="Times New Roman"/>
                <w:sz w:val="22"/>
                <w:szCs w:val="22"/>
              </w:rPr>
            </w:pPr>
            <w:r w:rsidRPr="00B752EC">
              <w:rPr>
                <w:rFonts w:ascii="Times New Roman" w:hAnsi="Times New Roman" w:cs="Times New Roman"/>
                <w:sz w:val="22"/>
                <w:szCs w:val="22"/>
              </w:rPr>
              <w:t>(подпись)</w:t>
            </w:r>
          </w:p>
        </w:tc>
      </w:tr>
    </w:tbl>
    <w:p w:rsidR="004E6CA4" w:rsidRPr="00B752EC" w:rsidRDefault="00B752EC" w:rsidP="004E6CA4">
      <w:pPr>
        <w:pStyle w:val="ConsPlusCell"/>
        <w:jc w:val="both"/>
        <w:rPr>
          <w:rFonts w:ascii="Times New Roman" w:hAnsi="Times New Roman" w:cs="Times New Roman"/>
          <w:sz w:val="22"/>
          <w:szCs w:val="22"/>
        </w:rPr>
      </w:pPr>
      <w:r w:rsidRPr="00B752EC">
        <w:rPr>
          <w:rFonts w:ascii="Times New Roman" w:hAnsi="Times New Roman" w:cs="Times New Roman"/>
          <w:sz w:val="22"/>
          <w:szCs w:val="22"/>
        </w:rPr>
        <w:t>Отметка о получении 2-го экземпляра</w:t>
      </w:r>
      <w:r w:rsidR="004C4319">
        <w:rPr>
          <w:rFonts w:ascii="Times New Roman" w:hAnsi="Times New Roman" w:cs="Times New Roman"/>
          <w:sz w:val="22"/>
          <w:szCs w:val="22"/>
        </w:rPr>
        <w:t xml:space="preserve"> </w:t>
      </w:r>
      <w:r w:rsidRPr="00B752EC">
        <w:rPr>
          <w:rFonts w:ascii="Times New Roman" w:hAnsi="Times New Roman" w:cs="Times New Roman"/>
          <w:sz w:val="22"/>
          <w:szCs w:val="22"/>
        </w:rPr>
        <w:t>Заказчиком</w:t>
      </w:r>
      <w:r w:rsidR="004C4319">
        <w:rPr>
          <w:rFonts w:ascii="Times New Roman" w:hAnsi="Times New Roman" w:cs="Times New Roman"/>
          <w:sz w:val="22"/>
          <w:szCs w:val="22"/>
        </w:rPr>
        <w:t xml:space="preserve">   </w:t>
      </w:r>
      <w:r w:rsidRPr="00B752EC">
        <w:rPr>
          <w:rFonts w:ascii="Times New Roman" w:hAnsi="Times New Roman" w:cs="Times New Roman"/>
          <w:sz w:val="22"/>
          <w:szCs w:val="22"/>
        </w:rPr>
        <w:t>Дата: «__</w:t>
      </w:r>
      <w:proofErr w:type="gramStart"/>
      <w:r w:rsidRPr="00B752EC">
        <w:rPr>
          <w:rFonts w:ascii="Times New Roman" w:hAnsi="Times New Roman" w:cs="Times New Roman"/>
          <w:sz w:val="22"/>
          <w:szCs w:val="22"/>
        </w:rPr>
        <w:t>_»_</w:t>
      </w:r>
      <w:proofErr w:type="gramEnd"/>
      <w:r w:rsidRPr="00B752EC">
        <w:rPr>
          <w:rFonts w:ascii="Times New Roman" w:hAnsi="Times New Roman" w:cs="Times New Roman"/>
          <w:sz w:val="22"/>
          <w:szCs w:val="22"/>
        </w:rPr>
        <w:t>_________202</w:t>
      </w:r>
      <w:r w:rsidR="009B4C01">
        <w:rPr>
          <w:rFonts w:ascii="Times New Roman" w:hAnsi="Times New Roman" w:cs="Times New Roman"/>
          <w:sz w:val="22"/>
          <w:szCs w:val="22"/>
        </w:rPr>
        <w:t>5</w:t>
      </w:r>
      <w:r w:rsidRPr="00B752EC">
        <w:rPr>
          <w:rFonts w:ascii="Times New Roman" w:hAnsi="Times New Roman" w:cs="Times New Roman"/>
          <w:sz w:val="22"/>
          <w:szCs w:val="22"/>
        </w:rPr>
        <w:t xml:space="preserve"> г.</w:t>
      </w:r>
      <w:r w:rsidR="00F96380">
        <w:rPr>
          <w:rFonts w:ascii="Times New Roman" w:hAnsi="Times New Roman" w:cs="Times New Roman"/>
          <w:sz w:val="22"/>
          <w:szCs w:val="22"/>
        </w:rPr>
        <w:tab/>
      </w:r>
      <w:r w:rsidRPr="00B752EC">
        <w:rPr>
          <w:rFonts w:ascii="Times New Roman" w:hAnsi="Times New Roman" w:cs="Times New Roman"/>
          <w:sz w:val="22"/>
          <w:szCs w:val="22"/>
        </w:rPr>
        <w:t>Подпись: ___________</w:t>
      </w:r>
    </w:p>
    <w:sectPr w:rsidR="004E6CA4" w:rsidRPr="00B752EC" w:rsidSect="00B752EC">
      <w:footerReference w:type="default" r:id="rId7"/>
      <w:pgSz w:w="11906" w:h="16838"/>
      <w:pgMar w:top="568" w:right="424" w:bottom="568" w:left="720" w:header="430"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A4930" w:rsidRDefault="005A4930" w:rsidP="00B5680C">
      <w:r>
        <w:separator/>
      </w:r>
    </w:p>
  </w:endnote>
  <w:endnote w:type="continuationSeparator" w:id="0">
    <w:p w:rsidR="005A4930" w:rsidRDefault="005A4930" w:rsidP="00B568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91E7B" w:rsidRDefault="00C91E7B">
    <w:pPr>
      <w:pStyle w:val="a6"/>
      <w:jc w:val="right"/>
    </w:pPr>
    <w:r>
      <w:rPr>
        <w:noProof/>
      </w:rPr>
      <w:fldChar w:fldCharType="begin"/>
    </w:r>
    <w:r>
      <w:rPr>
        <w:noProof/>
      </w:rPr>
      <w:instrText>PAGE   \* MERGEFORMAT</w:instrText>
    </w:r>
    <w:r>
      <w:rPr>
        <w:noProof/>
      </w:rPr>
      <w:fldChar w:fldCharType="separate"/>
    </w:r>
    <w:r w:rsidR="009A2A72">
      <w:rPr>
        <w:noProof/>
      </w:rPr>
      <w:t>4</w:t>
    </w:r>
    <w:r>
      <w:rPr>
        <w:noProof/>
      </w:rPr>
      <w:fldChar w:fldCharType="end"/>
    </w:r>
  </w:p>
  <w:p w:rsidR="00C91E7B" w:rsidRDefault="00C91E7B">
    <w:pPr>
      <w:pStyle w:val="a6"/>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A4930" w:rsidRDefault="005A4930" w:rsidP="00B5680C">
      <w:r>
        <w:separator/>
      </w:r>
    </w:p>
  </w:footnote>
  <w:footnote w:type="continuationSeparator" w:id="0">
    <w:p w:rsidR="005A4930" w:rsidRDefault="005A4930" w:rsidP="00B5680C">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008A00D6"/>
    <w:lvl w:ilvl="0">
      <w:start w:val="1"/>
      <w:numFmt w:val="decimal"/>
      <w:lvlText w:val="%1."/>
      <w:lvlJc w:val="left"/>
      <w:pPr>
        <w:tabs>
          <w:tab w:val="num" w:pos="1492"/>
        </w:tabs>
        <w:ind w:left="1492" w:hanging="360"/>
      </w:pPr>
      <w:rPr>
        <w:rFonts w:cs="Times New Roman"/>
      </w:rPr>
    </w:lvl>
  </w:abstractNum>
  <w:abstractNum w:abstractNumId="1" w15:restartNumberingAfterBreak="0">
    <w:nsid w:val="FFFFFF7D"/>
    <w:multiLevelType w:val="singleLevel"/>
    <w:tmpl w:val="212C13A4"/>
    <w:lvl w:ilvl="0">
      <w:start w:val="1"/>
      <w:numFmt w:val="decimal"/>
      <w:lvlText w:val="%1."/>
      <w:lvlJc w:val="left"/>
      <w:pPr>
        <w:tabs>
          <w:tab w:val="num" w:pos="1209"/>
        </w:tabs>
        <w:ind w:left="1209" w:hanging="360"/>
      </w:pPr>
      <w:rPr>
        <w:rFonts w:cs="Times New Roman"/>
      </w:rPr>
    </w:lvl>
  </w:abstractNum>
  <w:abstractNum w:abstractNumId="2" w15:restartNumberingAfterBreak="0">
    <w:nsid w:val="FFFFFF7E"/>
    <w:multiLevelType w:val="singleLevel"/>
    <w:tmpl w:val="5B7AC0AC"/>
    <w:lvl w:ilvl="0">
      <w:start w:val="1"/>
      <w:numFmt w:val="decimal"/>
      <w:lvlText w:val="%1."/>
      <w:lvlJc w:val="left"/>
      <w:pPr>
        <w:tabs>
          <w:tab w:val="num" w:pos="926"/>
        </w:tabs>
        <w:ind w:left="926" w:hanging="360"/>
      </w:pPr>
      <w:rPr>
        <w:rFonts w:cs="Times New Roman"/>
      </w:rPr>
    </w:lvl>
  </w:abstractNum>
  <w:abstractNum w:abstractNumId="3" w15:restartNumberingAfterBreak="0">
    <w:nsid w:val="FFFFFF7F"/>
    <w:multiLevelType w:val="singleLevel"/>
    <w:tmpl w:val="0730166A"/>
    <w:lvl w:ilvl="0">
      <w:start w:val="1"/>
      <w:numFmt w:val="decimal"/>
      <w:lvlText w:val="%1."/>
      <w:lvlJc w:val="left"/>
      <w:pPr>
        <w:tabs>
          <w:tab w:val="num" w:pos="643"/>
        </w:tabs>
        <w:ind w:left="643" w:hanging="360"/>
      </w:pPr>
      <w:rPr>
        <w:rFonts w:cs="Times New Roman"/>
      </w:rPr>
    </w:lvl>
  </w:abstractNum>
  <w:abstractNum w:abstractNumId="4" w15:restartNumberingAfterBreak="0">
    <w:nsid w:val="FFFFFF80"/>
    <w:multiLevelType w:val="singleLevel"/>
    <w:tmpl w:val="AC2C9708"/>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110EB726"/>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DD9655FC"/>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4950E7FA"/>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7D6044AC"/>
    <w:lvl w:ilvl="0">
      <w:start w:val="1"/>
      <w:numFmt w:val="decimal"/>
      <w:lvlText w:val="%1."/>
      <w:lvlJc w:val="left"/>
      <w:pPr>
        <w:tabs>
          <w:tab w:val="num" w:pos="360"/>
        </w:tabs>
        <w:ind w:left="360" w:hanging="360"/>
      </w:pPr>
      <w:rPr>
        <w:rFonts w:cs="Times New Roman"/>
      </w:rPr>
    </w:lvl>
  </w:abstractNum>
  <w:abstractNum w:abstractNumId="9" w15:restartNumberingAfterBreak="0">
    <w:nsid w:val="FFFFFF89"/>
    <w:multiLevelType w:val="singleLevel"/>
    <w:tmpl w:val="A8CE549C"/>
    <w:lvl w:ilvl="0">
      <w:start w:val="1"/>
      <w:numFmt w:val="bullet"/>
      <w:lvlText w:val=""/>
      <w:lvlJc w:val="left"/>
      <w:pPr>
        <w:tabs>
          <w:tab w:val="num" w:pos="360"/>
        </w:tabs>
        <w:ind w:left="360" w:hanging="360"/>
      </w:pPr>
      <w:rPr>
        <w:rFonts w:ascii="Symbol" w:hAnsi="Symbol"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4B1B"/>
    <w:rsid w:val="000003D0"/>
    <w:rsid w:val="000007AD"/>
    <w:rsid w:val="00000D4A"/>
    <w:rsid w:val="000034D1"/>
    <w:rsid w:val="00004EA3"/>
    <w:rsid w:val="000064E7"/>
    <w:rsid w:val="00010B2C"/>
    <w:rsid w:val="000115B8"/>
    <w:rsid w:val="00012764"/>
    <w:rsid w:val="00014FDB"/>
    <w:rsid w:val="0001584E"/>
    <w:rsid w:val="00015E05"/>
    <w:rsid w:val="0001777D"/>
    <w:rsid w:val="00017E78"/>
    <w:rsid w:val="00022D57"/>
    <w:rsid w:val="0002410B"/>
    <w:rsid w:val="00024F34"/>
    <w:rsid w:val="0003224C"/>
    <w:rsid w:val="00032FB7"/>
    <w:rsid w:val="0003327D"/>
    <w:rsid w:val="00034DA6"/>
    <w:rsid w:val="00035B54"/>
    <w:rsid w:val="000372D7"/>
    <w:rsid w:val="00044368"/>
    <w:rsid w:val="00047103"/>
    <w:rsid w:val="000518E5"/>
    <w:rsid w:val="00051B78"/>
    <w:rsid w:val="00051CE7"/>
    <w:rsid w:val="00056B04"/>
    <w:rsid w:val="00060F6E"/>
    <w:rsid w:val="00061019"/>
    <w:rsid w:val="000679C8"/>
    <w:rsid w:val="00072164"/>
    <w:rsid w:val="00072B5E"/>
    <w:rsid w:val="00074A0A"/>
    <w:rsid w:val="00075122"/>
    <w:rsid w:val="000760A5"/>
    <w:rsid w:val="00081684"/>
    <w:rsid w:val="00084645"/>
    <w:rsid w:val="00084AC4"/>
    <w:rsid w:val="00085A4F"/>
    <w:rsid w:val="00090557"/>
    <w:rsid w:val="00090B42"/>
    <w:rsid w:val="0009104B"/>
    <w:rsid w:val="000917D8"/>
    <w:rsid w:val="00091AC7"/>
    <w:rsid w:val="000924E4"/>
    <w:rsid w:val="00092D88"/>
    <w:rsid w:val="000962A2"/>
    <w:rsid w:val="00096347"/>
    <w:rsid w:val="00096DD7"/>
    <w:rsid w:val="00096F1D"/>
    <w:rsid w:val="000A0425"/>
    <w:rsid w:val="000A189B"/>
    <w:rsid w:val="000A26B5"/>
    <w:rsid w:val="000A3101"/>
    <w:rsid w:val="000A3C3C"/>
    <w:rsid w:val="000A4E39"/>
    <w:rsid w:val="000A7A1E"/>
    <w:rsid w:val="000B0555"/>
    <w:rsid w:val="000B0DCF"/>
    <w:rsid w:val="000B123E"/>
    <w:rsid w:val="000B18D7"/>
    <w:rsid w:val="000B20D2"/>
    <w:rsid w:val="000B2BFC"/>
    <w:rsid w:val="000B3A90"/>
    <w:rsid w:val="000B7A69"/>
    <w:rsid w:val="000C060D"/>
    <w:rsid w:val="000C0E67"/>
    <w:rsid w:val="000C2BAB"/>
    <w:rsid w:val="000C42C7"/>
    <w:rsid w:val="000C49F6"/>
    <w:rsid w:val="000C636F"/>
    <w:rsid w:val="000C7714"/>
    <w:rsid w:val="000C7F0D"/>
    <w:rsid w:val="000D1A44"/>
    <w:rsid w:val="000D22A2"/>
    <w:rsid w:val="000D41DB"/>
    <w:rsid w:val="000D79CA"/>
    <w:rsid w:val="000E1585"/>
    <w:rsid w:val="000E1C4E"/>
    <w:rsid w:val="000E1D02"/>
    <w:rsid w:val="000E2B7E"/>
    <w:rsid w:val="000E3FF6"/>
    <w:rsid w:val="000E4A75"/>
    <w:rsid w:val="000E5312"/>
    <w:rsid w:val="000E69FF"/>
    <w:rsid w:val="000E7E68"/>
    <w:rsid w:val="000F05B0"/>
    <w:rsid w:val="000F1516"/>
    <w:rsid w:val="000F1D26"/>
    <w:rsid w:val="000F5A8E"/>
    <w:rsid w:val="000F7267"/>
    <w:rsid w:val="001008E3"/>
    <w:rsid w:val="00101170"/>
    <w:rsid w:val="001030EB"/>
    <w:rsid w:val="001033DD"/>
    <w:rsid w:val="001037D5"/>
    <w:rsid w:val="0010550A"/>
    <w:rsid w:val="00110565"/>
    <w:rsid w:val="001128D4"/>
    <w:rsid w:val="00113035"/>
    <w:rsid w:val="001139A1"/>
    <w:rsid w:val="00115701"/>
    <w:rsid w:val="00115EAC"/>
    <w:rsid w:val="00116733"/>
    <w:rsid w:val="00117C3A"/>
    <w:rsid w:val="00121886"/>
    <w:rsid w:val="00121922"/>
    <w:rsid w:val="0012571E"/>
    <w:rsid w:val="00130E87"/>
    <w:rsid w:val="001312F1"/>
    <w:rsid w:val="001336CA"/>
    <w:rsid w:val="001336F0"/>
    <w:rsid w:val="001368E3"/>
    <w:rsid w:val="00136DEF"/>
    <w:rsid w:val="00137CEE"/>
    <w:rsid w:val="001436B4"/>
    <w:rsid w:val="001444BF"/>
    <w:rsid w:val="001455D9"/>
    <w:rsid w:val="001477B6"/>
    <w:rsid w:val="00150079"/>
    <w:rsid w:val="001505F1"/>
    <w:rsid w:val="00151C56"/>
    <w:rsid w:val="001523D5"/>
    <w:rsid w:val="00154046"/>
    <w:rsid w:val="00157C34"/>
    <w:rsid w:val="00157DD6"/>
    <w:rsid w:val="00162E33"/>
    <w:rsid w:val="001656A1"/>
    <w:rsid w:val="00166B22"/>
    <w:rsid w:val="001702BD"/>
    <w:rsid w:val="00171FD0"/>
    <w:rsid w:val="00172030"/>
    <w:rsid w:val="0017277B"/>
    <w:rsid w:val="00172D6D"/>
    <w:rsid w:val="00176585"/>
    <w:rsid w:val="00180571"/>
    <w:rsid w:val="00182544"/>
    <w:rsid w:val="00185610"/>
    <w:rsid w:val="00186010"/>
    <w:rsid w:val="001904FB"/>
    <w:rsid w:val="00194525"/>
    <w:rsid w:val="001971F3"/>
    <w:rsid w:val="001A03CC"/>
    <w:rsid w:val="001A0A2C"/>
    <w:rsid w:val="001A140E"/>
    <w:rsid w:val="001A7778"/>
    <w:rsid w:val="001A7ACA"/>
    <w:rsid w:val="001B31AC"/>
    <w:rsid w:val="001B3EFE"/>
    <w:rsid w:val="001B52C7"/>
    <w:rsid w:val="001B593D"/>
    <w:rsid w:val="001B6746"/>
    <w:rsid w:val="001B718E"/>
    <w:rsid w:val="001C2664"/>
    <w:rsid w:val="001C3761"/>
    <w:rsid w:val="001C3939"/>
    <w:rsid w:val="001C45D9"/>
    <w:rsid w:val="001C4629"/>
    <w:rsid w:val="001C5E1E"/>
    <w:rsid w:val="001D0316"/>
    <w:rsid w:val="001D0791"/>
    <w:rsid w:val="001D0DFD"/>
    <w:rsid w:val="001D174D"/>
    <w:rsid w:val="001D22E3"/>
    <w:rsid w:val="001D2770"/>
    <w:rsid w:val="001D3BA1"/>
    <w:rsid w:val="001D473D"/>
    <w:rsid w:val="001D5C95"/>
    <w:rsid w:val="001D7686"/>
    <w:rsid w:val="001D7771"/>
    <w:rsid w:val="001E509B"/>
    <w:rsid w:val="001F08DC"/>
    <w:rsid w:val="001F1215"/>
    <w:rsid w:val="001F1C12"/>
    <w:rsid w:val="001F1E79"/>
    <w:rsid w:val="001F5089"/>
    <w:rsid w:val="001F66DD"/>
    <w:rsid w:val="002025D8"/>
    <w:rsid w:val="00204DFA"/>
    <w:rsid w:val="002058C1"/>
    <w:rsid w:val="0020677B"/>
    <w:rsid w:val="0020682D"/>
    <w:rsid w:val="00206952"/>
    <w:rsid w:val="00206DE7"/>
    <w:rsid w:val="0020754B"/>
    <w:rsid w:val="0021185A"/>
    <w:rsid w:val="002121C8"/>
    <w:rsid w:val="00216A06"/>
    <w:rsid w:val="00220255"/>
    <w:rsid w:val="002204ED"/>
    <w:rsid w:val="0022258D"/>
    <w:rsid w:val="002253F8"/>
    <w:rsid w:val="00227279"/>
    <w:rsid w:val="00227464"/>
    <w:rsid w:val="002311E4"/>
    <w:rsid w:val="00232486"/>
    <w:rsid w:val="00234BFB"/>
    <w:rsid w:val="0023526F"/>
    <w:rsid w:val="0023604B"/>
    <w:rsid w:val="0024168F"/>
    <w:rsid w:val="0024555D"/>
    <w:rsid w:val="00245BFB"/>
    <w:rsid w:val="00250AC6"/>
    <w:rsid w:val="00250E88"/>
    <w:rsid w:val="00252673"/>
    <w:rsid w:val="00252F79"/>
    <w:rsid w:val="002547C4"/>
    <w:rsid w:val="0025537B"/>
    <w:rsid w:val="0025700F"/>
    <w:rsid w:val="002619D1"/>
    <w:rsid w:val="002636D0"/>
    <w:rsid w:val="00263C02"/>
    <w:rsid w:val="00263C94"/>
    <w:rsid w:val="00263DB8"/>
    <w:rsid w:val="002670C9"/>
    <w:rsid w:val="0026764D"/>
    <w:rsid w:val="00270079"/>
    <w:rsid w:val="00270389"/>
    <w:rsid w:val="00272915"/>
    <w:rsid w:val="00274D72"/>
    <w:rsid w:val="002751F7"/>
    <w:rsid w:val="00276262"/>
    <w:rsid w:val="00276464"/>
    <w:rsid w:val="002800D3"/>
    <w:rsid w:val="002808B0"/>
    <w:rsid w:val="002815BE"/>
    <w:rsid w:val="00281E65"/>
    <w:rsid w:val="00283C53"/>
    <w:rsid w:val="00284F0D"/>
    <w:rsid w:val="002877DE"/>
    <w:rsid w:val="00290D1D"/>
    <w:rsid w:val="00294D01"/>
    <w:rsid w:val="00294ED5"/>
    <w:rsid w:val="00295097"/>
    <w:rsid w:val="00295174"/>
    <w:rsid w:val="002954B5"/>
    <w:rsid w:val="002964EA"/>
    <w:rsid w:val="0029778E"/>
    <w:rsid w:val="002979D6"/>
    <w:rsid w:val="002A1BC6"/>
    <w:rsid w:val="002A290D"/>
    <w:rsid w:val="002A3088"/>
    <w:rsid w:val="002A55C3"/>
    <w:rsid w:val="002A6DAF"/>
    <w:rsid w:val="002B047C"/>
    <w:rsid w:val="002B11DE"/>
    <w:rsid w:val="002B602A"/>
    <w:rsid w:val="002B6B0E"/>
    <w:rsid w:val="002C137D"/>
    <w:rsid w:val="002C2DF5"/>
    <w:rsid w:val="002C4CCF"/>
    <w:rsid w:val="002C505B"/>
    <w:rsid w:val="002D02E5"/>
    <w:rsid w:val="002D0E23"/>
    <w:rsid w:val="002D2351"/>
    <w:rsid w:val="002D4A2F"/>
    <w:rsid w:val="002D6EB4"/>
    <w:rsid w:val="002E1036"/>
    <w:rsid w:val="002E2189"/>
    <w:rsid w:val="002E57C8"/>
    <w:rsid w:val="002E7EB7"/>
    <w:rsid w:val="002F0D94"/>
    <w:rsid w:val="002F1095"/>
    <w:rsid w:val="002F6202"/>
    <w:rsid w:val="002F6DF8"/>
    <w:rsid w:val="002F761A"/>
    <w:rsid w:val="00300149"/>
    <w:rsid w:val="00300A94"/>
    <w:rsid w:val="003011A0"/>
    <w:rsid w:val="00302742"/>
    <w:rsid w:val="00302B75"/>
    <w:rsid w:val="003138B0"/>
    <w:rsid w:val="00315CEA"/>
    <w:rsid w:val="00316127"/>
    <w:rsid w:val="00317F89"/>
    <w:rsid w:val="00321D2F"/>
    <w:rsid w:val="003255D7"/>
    <w:rsid w:val="00325F97"/>
    <w:rsid w:val="00326241"/>
    <w:rsid w:val="00326E5A"/>
    <w:rsid w:val="0033231F"/>
    <w:rsid w:val="003335D8"/>
    <w:rsid w:val="003337E1"/>
    <w:rsid w:val="0033477E"/>
    <w:rsid w:val="0033526F"/>
    <w:rsid w:val="003373BF"/>
    <w:rsid w:val="003400F5"/>
    <w:rsid w:val="00343ABE"/>
    <w:rsid w:val="00344569"/>
    <w:rsid w:val="00346256"/>
    <w:rsid w:val="00346491"/>
    <w:rsid w:val="003503B9"/>
    <w:rsid w:val="00350E4A"/>
    <w:rsid w:val="0035474F"/>
    <w:rsid w:val="00356BE7"/>
    <w:rsid w:val="0035732B"/>
    <w:rsid w:val="0036325D"/>
    <w:rsid w:val="00366A4F"/>
    <w:rsid w:val="00370566"/>
    <w:rsid w:val="00370AEF"/>
    <w:rsid w:val="00371D51"/>
    <w:rsid w:val="00371F20"/>
    <w:rsid w:val="0037226C"/>
    <w:rsid w:val="003737A1"/>
    <w:rsid w:val="00373851"/>
    <w:rsid w:val="00373A32"/>
    <w:rsid w:val="00374D82"/>
    <w:rsid w:val="00375F6E"/>
    <w:rsid w:val="00375FF7"/>
    <w:rsid w:val="00382125"/>
    <w:rsid w:val="003859D3"/>
    <w:rsid w:val="00387425"/>
    <w:rsid w:val="00390795"/>
    <w:rsid w:val="00391F87"/>
    <w:rsid w:val="00392164"/>
    <w:rsid w:val="003939CB"/>
    <w:rsid w:val="00394AA4"/>
    <w:rsid w:val="00395874"/>
    <w:rsid w:val="00396DC5"/>
    <w:rsid w:val="003973D7"/>
    <w:rsid w:val="00397741"/>
    <w:rsid w:val="003977BB"/>
    <w:rsid w:val="003A20DC"/>
    <w:rsid w:val="003A3E84"/>
    <w:rsid w:val="003A447E"/>
    <w:rsid w:val="003B022D"/>
    <w:rsid w:val="003B040A"/>
    <w:rsid w:val="003B0443"/>
    <w:rsid w:val="003B1E33"/>
    <w:rsid w:val="003B48E5"/>
    <w:rsid w:val="003B5973"/>
    <w:rsid w:val="003B5C0A"/>
    <w:rsid w:val="003B7461"/>
    <w:rsid w:val="003C7A54"/>
    <w:rsid w:val="003C7A84"/>
    <w:rsid w:val="003D0F85"/>
    <w:rsid w:val="003D3339"/>
    <w:rsid w:val="003D38EE"/>
    <w:rsid w:val="003D3A07"/>
    <w:rsid w:val="003D6FBE"/>
    <w:rsid w:val="003E04FA"/>
    <w:rsid w:val="003E1F4E"/>
    <w:rsid w:val="003E4623"/>
    <w:rsid w:val="003E5818"/>
    <w:rsid w:val="003E79DE"/>
    <w:rsid w:val="003F0AF3"/>
    <w:rsid w:val="003F0E3B"/>
    <w:rsid w:val="003F24FE"/>
    <w:rsid w:val="003F5D17"/>
    <w:rsid w:val="003F6C17"/>
    <w:rsid w:val="003F7206"/>
    <w:rsid w:val="00400F6E"/>
    <w:rsid w:val="004017EB"/>
    <w:rsid w:val="004027AF"/>
    <w:rsid w:val="004029C0"/>
    <w:rsid w:val="00403F99"/>
    <w:rsid w:val="00405307"/>
    <w:rsid w:val="00407472"/>
    <w:rsid w:val="00407C37"/>
    <w:rsid w:val="00407E3A"/>
    <w:rsid w:val="00410260"/>
    <w:rsid w:val="00412743"/>
    <w:rsid w:val="00420DAB"/>
    <w:rsid w:val="00420EB6"/>
    <w:rsid w:val="00422594"/>
    <w:rsid w:val="00425C96"/>
    <w:rsid w:val="00426030"/>
    <w:rsid w:val="00426F92"/>
    <w:rsid w:val="00426FE0"/>
    <w:rsid w:val="00432039"/>
    <w:rsid w:val="00432AB7"/>
    <w:rsid w:val="00434235"/>
    <w:rsid w:val="00436959"/>
    <w:rsid w:val="00436CE0"/>
    <w:rsid w:val="00436FA6"/>
    <w:rsid w:val="00437200"/>
    <w:rsid w:val="004408ED"/>
    <w:rsid w:val="00442521"/>
    <w:rsid w:val="004429E5"/>
    <w:rsid w:val="004467F8"/>
    <w:rsid w:val="00452F6E"/>
    <w:rsid w:val="004537AB"/>
    <w:rsid w:val="00454AD0"/>
    <w:rsid w:val="00455288"/>
    <w:rsid w:val="004562EC"/>
    <w:rsid w:val="00457A30"/>
    <w:rsid w:val="00461552"/>
    <w:rsid w:val="004629E6"/>
    <w:rsid w:val="00463627"/>
    <w:rsid w:val="00463AC1"/>
    <w:rsid w:val="00465390"/>
    <w:rsid w:val="00466F6D"/>
    <w:rsid w:val="004700FF"/>
    <w:rsid w:val="00470C61"/>
    <w:rsid w:val="00470DAD"/>
    <w:rsid w:val="00475210"/>
    <w:rsid w:val="00476109"/>
    <w:rsid w:val="0047747D"/>
    <w:rsid w:val="00480477"/>
    <w:rsid w:val="004821FA"/>
    <w:rsid w:val="004826A8"/>
    <w:rsid w:val="00482CB5"/>
    <w:rsid w:val="00482E7D"/>
    <w:rsid w:val="00485AC3"/>
    <w:rsid w:val="004860D4"/>
    <w:rsid w:val="004862AC"/>
    <w:rsid w:val="0048741C"/>
    <w:rsid w:val="004875C3"/>
    <w:rsid w:val="0048768E"/>
    <w:rsid w:val="00487943"/>
    <w:rsid w:val="00487F74"/>
    <w:rsid w:val="00490F3A"/>
    <w:rsid w:val="00491E02"/>
    <w:rsid w:val="0049286F"/>
    <w:rsid w:val="00495BAD"/>
    <w:rsid w:val="004968B5"/>
    <w:rsid w:val="004968EC"/>
    <w:rsid w:val="004A01E8"/>
    <w:rsid w:val="004A4978"/>
    <w:rsid w:val="004A5E25"/>
    <w:rsid w:val="004B15FD"/>
    <w:rsid w:val="004B2698"/>
    <w:rsid w:val="004B4435"/>
    <w:rsid w:val="004B4D67"/>
    <w:rsid w:val="004C1AF6"/>
    <w:rsid w:val="004C4319"/>
    <w:rsid w:val="004C578A"/>
    <w:rsid w:val="004C7C5C"/>
    <w:rsid w:val="004D3354"/>
    <w:rsid w:val="004D41A4"/>
    <w:rsid w:val="004D4E72"/>
    <w:rsid w:val="004D5A10"/>
    <w:rsid w:val="004D67C6"/>
    <w:rsid w:val="004D6E95"/>
    <w:rsid w:val="004D7BE9"/>
    <w:rsid w:val="004E04F6"/>
    <w:rsid w:val="004E23B8"/>
    <w:rsid w:val="004E2C7E"/>
    <w:rsid w:val="004E2DA5"/>
    <w:rsid w:val="004E6CA4"/>
    <w:rsid w:val="004E6CF0"/>
    <w:rsid w:val="004F1F9A"/>
    <w:rsid w:val="004F2471"/>
    <w:rsid w:val="004F2EC8"/>
    <w:rsid w:val="004F386C"/>
    <w:rsid w:val="004F3C67"/>
    <w:rsid w:val="004F5B9A"/>
    <w:rsid w:val="004F63AF"/>
    <w:rsid w:val="0050232D"/>
    <w:rsid w:val="005026C6"/>
    <w:rsid w:val="00503ED8"/>
    <w:rsid w:val="0050409F"/>
    <w:rsid w:val="00505DAE"/>
    <w:rsid w:val="0050777B"/>
    <w:rsid w:val="00507A95"/>
    <w:rsid w:val="00511A47"/>
    <w:rsid w:val="00515065"/>
    <w:rsid w:val="00520C63"/>
    <w:rsid w:val="0052189A"/>
    <w:rsid w:val="00522716"/>
    <w:rsid w:val="00530263"/>
    <w:rsid w:val="00530ECA"/>
    <w:rsid w:val="00535FBF"/>
    <w:rsid w:val="00536595"/>
    <w:rsid w:val="005369B8"/>
    <w:rsid w:val="00536FE2"/>
    <w:rsid w:val="0053720A"/>
    <w:rsid w:val="005410A0"/>
    <w:rsid w:val="00542488"/>
    <w:rsid w:val="00545F0D"/>
    <w:rsid w:val="00550125"/>
    <w:rsid w:val="00551724"/>
    <w:rsid w:val="005537AF"/>
    <w:rsid w:val="00556332"/>
    <w:rsid w:val="00556B64"/>
    <w:rsid w:val="00560D89"/>
    <w:rsid w:val="00560EC9"/>
    <w:rsid w:val="00561A1D"/>
    <w:rsid w:val="00563997"/>
    <w:rsid w:val="00563F75"/>
    <w:rsid w:val="00564371"/>
    <w:rsid w:val="0056599A"/>
    <w:rsid w:val="00566089"/>
    <w:rsid w:val="00566CC2"/>
    <w:rsid w:val="00567D4A"/>
    <w:rsid w:val="0057252F"/>
    <w:rsid w:val="005754E8"/>
    <w:rsid w:val="005762A1"/>
    <w:rsid w:val="0058019E"/>
    <w:rsid w:val="0058084D"/>
    <w:rsid w:val="0058099E"/>
    <w:rsid w:val="00581210"/>
    <w:rsid w:val="00582107"/>
    <w:rsid w:val="005864BC"/>
    <w:rsid w:val="005871B5"/>
    <w:rsid w:val="00592D4F"/>
    <w:rsid w:val="005937A4"/>
    <w:rsid w:val="00594073"/>
    <w:rsid w:val="0059650C"/>
    <w:rsid w:val="005A061E"/>
    <w:rsid w:val="005A1708"/>
    <w:rsid w:val="005A277B"/>
    <w:rsid w:val="005A3512"/>
    <w:rsid w:val="005A4930"/>
    <w:rsid w:val="005A54AC"/>
    <w:rsid w:val="005B015F"/>
    <w:rsid w:val="005B2F9B"/>
    <w:rsid w:val="005B33AC"/>
    <w:rsid w:val="005B7ACE"/>
    <w:rsid w:val="005C01D5"/>
    <w:rsid w:val="005C1698"/>
    <w:rsid w:val="005C2090"/>
    <w:rsid w:val="005C4083"/>
    <w:rsid w:val="005C5F34"/>
    <w:rsid w:val="005C6037"/>
    <w:rsid w:val="005C6733"/>
    <w:rsid w:val="005C724A"/>
    <w:rsid w:val="005D057B"/>
    <w:rsid w:val="005D12D2"/>
    <w:rsid w:val="005D1658"/>
    <w:rsid w:val="005D1A52"/>
    <w:rsid w:val="005D2252"/>
    <w:rsid w:val="005D2E9B"/>
    <w:rsid w:val="005D4C3C"/>
    <w:rsid w:val="005D621D"/>
    <w:rsid w:val="005D6CF2"/>
    <w:rsid w:val="005E52D8"/>
    <w:rsid w:val="005E6955"/>
    <w:rsid w:val="005F0BEE"/>
    <w:rsid w:val="005F2291"/>
    <w:rsid w:val="005F3D18"/>
    <w:rsid w:val="00600718"/>
    <w:rsid w:val="0060100C"/>
    <w:rsid w:val="0060135A"/>
    <w:rsid w:val="0060688B"/>
    <w:rsid w:val="00611FB8"/>
    <w:rsid w:val="00612F31"/>
    <w:rsid w:val="0061385E"/>
    <w:rsid w:val="0061493D"/>
    <w:rsid w:val="00615AD4"/>
    <w:rsid w:val="00615F06"/>
    <w:rsid w:val="0061631F"/>
    <w:rsid w:val="00616A9C"/>
    <w:rsid w:val="00620CD5"/>
    <w:rsid w:val="00623109"/>
    <w:rsid w:val="006242FF"/>
    <w:rsid w:val="00624D07"/>
    <w:rsid w:val="006278BE"/>
    <w:rsid w:val="00630A18"/>
    <w:rsid w:val="00631EB5"/>
    <w:rsid w:val="006322C7"/>
    <w:rsid w:val="006341C7"/>
    <w:rsid w:val="006437AF"/>
    <w:rsid w:val="00644607"/>
    <w:rsid w:val="00644868"/>
    <w:rsid w:val="00644A48"/>
    <w:rsid w:val="00645EEC"/>
    <w:rsid w:val="00645F59"/>
    <w:rsid w:val="006464C2"/>
    <w:rsid w:val="006469F4"/>
    <w:rsid w:val="0064742D"/>
    <w:rsid w:val="00647D08"/>
    <w:rsid w:val="00647D26"/>
    <w:rsid w:val="00651F73"/>
    <w:rsid w:val="0065225F"/>
    <w:rsid w:val="00652351"/>
    <w:rsid w:val="00652D58"/>
    <w:rsid w:val="006553E2"/>
    <w:rsid w:val="00657D2E"/>
    <w:rsid w:val="00657EE1"/>
    <w:rsid w:val="00661EFB"/>
    <w:rsid w:val="00661F4B"/>
    <w:rsid w:val="0066264B"/>
    <w:rsid w:val="00664088"/>
    <w:rsid w:val="006641AF"/>
    <w:rsid w:val="00664C5D"/>
    <w:rsid w:val="006673C9"/>
    <w:rsid w:val="0067350D"/>
    <w:rsid w:val="00680016"/>
    <w:rsid w:val="00685226"/>
    <w:rsid w:val="00691A04"/>
    <w:rsid w:val="00691F49"/>
    <w:rsid w:val="0069524D"/>
    <w:rsid w:val="00696683"/>
    <w:rsid w:val="00696788"/>
    <w:rsid w:val="006A0361"/>
    <w:rsid w:val="006A550D"/>
    <w:rsid w:val="006A6A55"/>
    <w:rsid w:val="006A769E"/>
    <w:rsid w:val="006A7B29"/>
    <w:rsid w:val="006A7EB5"/>
    <w:rsid w:val="006B2E0B"/>
    <w:rsid w:val="006B2EF9"/>
    <w:rsid w:val="006B3E04"/>
    <w:rsid w:val="006B5E9E"/>
    <w:rsid w:val="006C02E1"/>
    <w:rsid w:val="006C22AD"/>
    <w:rsid w:val="006C29F6"/>
    <w:rsid w:val="006C3161"/>
    <w:rsid w:val="006C371E"/>
    <w:rsid w:val="006C3DBF"/>
    <w:rsid w:val="006C4E5B"/>
    <w:rsid w:val="006D027A"/>
    <w:rsid w:val="006D1352"/>
    <w:rsid w:val="006D2D11"/>
    <w:rsid w:val="006D355E"/>
    <w:rsid w:val="006D6823"/>
    <w:rsid w:val="006E4509"/>
    <w:rsid w:val="006E5A98"/>
    <w:rsid w:val="006E7221"/>
    <w:rsid w:val="006E7825"/>
    <w:rsid w:val="006F1B4A"/>
    <w:rsid w:val="006F5030"/>
    <w:rsid w:val="00701F7B"/>
    <w:rsid w:val="007022DF"/>
    <w:rsid w:val="0070492F"/>
    <w:rsid w:val="00705418"/>
    <w:rsid w:val="00705FD6"/>
    <w:rsid w:val="00707942"/>
    <w:rsid w:val="0071031D"/>
    <w:rsid w:val="007110A8"/>
    <w:rsid w:val="007114C7"/>
    <w:rsid w:val="00713A6F"/>
    <w:rsid w:val="007146E9"/>
    <w:rsid w:val="00716563"/>
    <w:rsid w:val="007165A9"/>
    <w:rsid w:val="00716C61"/>
    <w:rsid w:val="00720E77"/>
    <w:rsid w:val="00723507"/>
    <w:rsid w:val="00723C35"/>
    <w:rsid w:val="00724896"/>
    <w:rsid w:val="00725BFD"/>
    <w:rsid w:val="00726DA0"/>
    <w:rsid w:val="00726DE1"/>
    <w:rsid w:val="00727045"/>
    <w:rsid w:val="00727C38"/>
    <w:rsid w:val="00730ACF"/>
    <w:rsid w:val="00730E7F"/>
    <w:rsid w:val="00734C1F"/>
    <w:rsid w:val="007360F6"/>
    <w:rsid w:val="00736EBF"/>
    <w:rsid w:val="00741AC9"/>
    <w:rsid w:val="00744072"/>
    <w:rsid w:val="00744948"/>
    <w:rsid w:val="007471AF"/>
    <w:rsid w:val="00747AEE"/>
    <w:rsid w:val="007504C7"/>
    <w:rsid w:val="007508F6"/>
    <w:rsid w:val="00753DAE"/>
    <w:rsid w:val="007541D0"/>
    <w:rsid w:val="007562F5"/>
    <w:rsid w:val="0075703E"/>
    <w:rsid w:val="007572E2"/>
    <w:rsid w:val="00757304"/>
    <w:rsid w:val="0075742C"/>
    <w:rsid w:val="00757620"/>
    <w:rsid w:val="00757A6D"/>
    <w:rsid w:val="00757B53"/>
    <w:rsid w:val="00757C53"/>
    <w:rsid w:val="00760CBE"/>
    <w:rsid w:val="007626AA"/>
    <w:rsid w:val="0076479F"/>
    <w:rsid w:val="00764C2A"/>
    <w:rsid w:val="007666EC"/>
    <w:rsid w:val="0076774B"/>
    <w:rsid w:val="00767FDB"/>
    <w:rsid w:val="00770079"/>
    <w:rsid w:val="007701E9"/>
    <w:rsid w:val="007712FC"/>
    <w:rsid w:val="007740D1"/>
    <w:rsid w:val="00781B5C"/>
    <w:rsid w:val="00782BF8"/>
    <w:rsid w:val="00784943"/>
    <w:rsid w:val="007852B8"/>
    <w:rsid w:val="0078736C"/>
    <w:rsid w:val="00787D87"/>
    <w:rsid w:val="0079166A"/>
    <w:rsid w:val="00791B22"/>
    <w:rsid w:val="00792349"/>
    <w:rsid w:val="0079383C"/>
    <w:rsid w:val="00794751"/>
    <w:rsid w:val="007947AA"/>
    <w:rsid w:val="00796B8C"/>
    <w:rsid w:val="007A14FE"/>
    <w:rsid w:val="007A302D"/>
    <w:rsid w:val="007A34C5"/>
    <w:rsid w:val="007A372C"/>
    <w:rsid w:val="007A3A03"/>
    <w:rsid w:val="007A408B"/>
    <w:rsid w:val="007A4638"/>
    <w:rsid w:val="007A5C66"/>
    <w:rsid w:val="007A65FE"/>
    <w:rsid w:val="007A780C"/>
    <w:rsid w:val="007B044E"/>
    <w:rsid w:val="007B0F50"/>
    <w:rsid w:val="007B4AFB"/>
    <w:rsid w:val="007B5E0B"/>
    <w:rsid w:val="007B7BA0"/>
    <w:rsid w:val="007B7BE7"/>
    <w:rsid w:val="007C068F"/>
    <w:rsid w:val="007C0CDE"/>
    <w:rsid w:val="007C1438"/>
    <w:rsid w:val="007C1C10"/>
    <w:rsid w:val="007C25E5"/>
    <w:rsid w:val="007C3517"/>
    <w:rsid w:val="007C4399"/>
    <w:rsid w:val="007C7550"/>
    <w:rsid w:val="007D1FB6"/>
    <w:rsid w:val="007D2FE2"/>
    <w:rsid w:val="007D7460"/>
    <w:rsid w:val="007D7C37"/>
    <w:rsid w:val="007E4DEB"/>
    <w:rsid w:val="007F064E"/>
    <w:rsid w:val="007F0A3E"/>
    <w:rsid w:val="007F2A9F"/>
    <w:rsid w:val="007F523E"/>
    <w:rsid w:val="00800943"/>
    <w:rsid w:val="00802A6D"/>
    <w:rsid w:val="0080456B"/>
    <w:rsid w:val="00806FD3"/>
    <w:rsid w:val="008103AB"/>
    <w:rsid w:val="00811129"/>
    <w:rsid w:val="008126ED"/>
    <w:rsid w:val="008141F9"/>
    <w:rsid w:val="00816339"/>
    <w:rsid w:val="008218FC"/>
    <w:rsid w:val="00821A98"/>
    <w:rsid w:val="008237CF"/>
    <w:rsid w:val="008243BF"/>
    <w:rsid w:val="00824798"/>
    <w:rsid w:val="008247AB"/>
    <w:rsid w:val="008269CB"/>
    <w:rsid w:val="00827BFE"/>
    <w:rsid w:val="00834D8D"/>
    <w:rsid w:val="00834F3B"/>
    <w:rsid w:val="00837595"/>
    <w:rsid w:val="00843E2C"/>
    <w:rsid w:val="00847F1A"/>
    <w:rsid w:val="00854651"/>
    <w:rsid w:val="00854FF5"/>
    <w:rsid w:val="00855F72"/>
    <w:rsid w:val="00856AC8"/>
    <w:rsid w:val="00861950"/>
    <w:rsid w:val="00863A4B"/>
    <w:rsid w:val="0086604A"/>
    <w:rsid w:val="00871096"/>
    <w:rsid w:val="008750B0"/>
    <w:rsid w:val="00875AF2"/>
    <w:rsid w:val="0087724A"/>
    <w:rsid w:val="00880A17"/>
    <w:rsid w:val="008849AD"/>
    <w:rsid w:val="0088792E"/>
    <w:rsid w:val="0089124E"/>
    <w:rsid w:val="0089134C"/>
    <w:rsid w:val="0089148C"/>
    <w:rsid w:val="00891851"/>
    <w:rsid w:val="00892B63"/>
    <w:rsid w:val="00893ED5"/>
    <w:rsid w:val="00893F51"/>
    <w:rsid w:val="00894ACB"/>
    <w:rsid w:val="008963CD"/>
    <w:rsid w:val="008A3120"/>
    <w:rsid w:val="008A5C3B"/>
    <w:rsid w:val="008A62F4"/>
    <w:rsid w:val="008B13D0"/>
    <w:rsid w:val="008B1509"/>
    <w:rsid w:val="008B1942"/>
    <w:rsid w:val="008B34AB"/>
    <w:rsid w:val="008B3EC7"/>
    <w:rsid w:val="008B4162"/>
    <w:rsid w:val="008B4227"/>
    <w:rsid w:val="008B4CC4"/>
    <w:rsid w:val="008B66A9"/>
    <w:rsid w:val="008B75C4"/>
    <w:rsid w:val="008B763B"/>
    <w:rsid w:val="008B7CB7"/>
    <w:rsid w:val="008B7CF8"/>
    <w:rsid w:val="008C1426"/>
    <w:rsid w:val="008C2AF0"/>
    <w:rsid w:val="008C419F"/>
    <w:rsid w:val="008C4342"/>
    <w:rsid w:val="008C4979"/>
    <w:rsid w:val="008C50D8"/>
    <w:rsid w:val="008C5F75"/>
    <w:rsid w:val="008D2FD7"/>
    <w:rsid w:val="008D37B2"/>
    <w:rsid w:val="008D576C"/>
    <w:rsid w:val="008E03B5"/>
    <w:rsid w:val="008E0CD7"/>
    <w:rsid w:val="008E52CB"/>
    <w:rsid w:val="008E57D0"/>
    <w:rsid w:val="008E64BA"/>
    <w:rsid w:val="008E6BD3"/>
    <w:rsid w:val="008F1A63"/>
    <w:rsid w:val="008F3C54"/>
    <w:rsid w:val="008F53FB"/>
    <w:rsid w:val="009020C0"/>
    <w:rsid w:val="00902A47"/>
    <w:rsid w:val="0090611D"/>
    <w:rsid w:val="00906C20"/>
    <w:rsid w:val="00907BB8"/>
    <w:rsid w:val="00907DA7"/>
    <w:rsid w:val="009124A3"/>
    <w:rsid w:val="00912A9F"/>
    <w:rsid w:val="009134E8"/>
    <w:rsid w:val="00913DD5"/>
    <w:rsid w:val="00914EE0"/>
    <w:rsid w:val="00914EF3"/>
    <w:rsid w:val="009163DE"/>
    <w:rsid w:val="009205E5"/>
    <w:rsid w:val="00921BFD"/>
    <w:rsid w:val="009252AA"/>
    <w:rsid w:val="009302F7"/>
    <w:rsid w:val="009309B3"/>
    <w:rsid w:val="00934EA0"/>
    <w:rsid w:val="009365FD"/>
    <w:rsid w:val="00936805"/>
    <w:rsid w:val="009374A7"/>
    <w:rsid w:val="009403E6"/>
    <w:rsid w:val="009430FE"/>
    <w:rsid w:val="00943B71"/>
    <w:rsid w:val="009460DE"/>
    <w:rsid w:val="009462A1"/>
    <w:rsid w:val="0094765E"/>
    <w:rsid w:val="009477A6"/>
    <w:rsid w:val="00947C44"/>
    <w:rsid w:val="0095266E"/>
    <w:rsid w:val="009541F4"/>
    <w:rsid w:val="00955094"/>
    <w:rsid w:val="00955277"/>
    <w:rsid w:val="00956DE0"/>
    <w:rsid w:val="00962A77"/>
    <w:rsid w:val="00962CC3"/>
    <w:rsid w:val="00966582"/>
    <w:rsid w:val="009678EC"/>
    <w:rsid w:val="00970611"/>
    <w:rsid w:val="00970915"/>
    <w:rsid w:val="00970C93"/>
    <w:rsid w:val="009711A9"/>
    <w:rsid w:val="0097161A"/>
    <w:rsid w:val="00973617"/>
    <w:rsid w:val="00974CFA"/>
    <w:rsid w:val="00975B17"/>
    <w:rsid w:val="0098008D"/>
    <w:rsid w:val="00980A88"/>
    <w:rsid w:val="00981F0D"/>
    <w:rsid w:val="00982FFC"/>
    <w:rsid w:val="00984DAB"/>
    <w:rsid w:val="009863F6"/>
    <w:rsid w:val="00986787"/>
    <w:rsid w:val="00990C8F"/>
    <w:rsid w:val="009935E6"/>
    <w:rsid w:val="00994C7B"/>
    <w:rsid w:val="0099570A"/>
    <w:rsid w:val="00996EB5"/>
    <w:rsid w:val="00997296"/>
    <w:rsid w:val="00997509"/>
    <w:rsid w:val="00997C0F"/>
    <w:rsid w:val="009A054D"/>
    <w:rsid w:val="009A0E5B"/>
    <w:rsid w:val="009A0FD0"/>
    <w:rsid w:val="009A2A72"/>
    <w:rsid w:val="009A58A7"/>
    <w:rsid w:val="009A5B9D"/>
    <w:rsid w:val="009B4215"/>
    <w:rsid w:val="009B4638"/>
    <w:rsid w:val="009B4819"/>
    <w:rsid w:val="009B4C01"/>
    <w:rsid w:val="009B5569"/>
    <w:rsid w:val="009C11FA"/>
    <w:rsid w:val="009C18C4"/>
    <w:rsid w:val="009C2379"/>
    <w:rsid w:val="009C28FB"/>
    <w:rsid w:val="009C2F8D"/>
    <w:rsid w:val="009C3E3E"/>
    <w:rsid w:val="009D04F7"/>
    <w:rsid w:val="009D08C2"/>
    <w:rsid w:val="009D0E9E"/>
    <w:rsid w:val="009D2A0B"/>
    <w:rsid w:val="009D2F2E"/>
    <w:rsid w:val="009D4781"/>
    <w:rsid w:val="009D54DC"/>
    <w:rsid w:val="009D6933"/>
    <w:rsid w:val="009D6A45"/>
    <w:rsid w:val="009D6BF1"/>
    <w:rsid w:val="009D6E83"/>
    <w:rsid w:val="009D7055"/>
    <w:rsid w:val="009D75D3"/>
    <w:rsid w:val="009E034D"/>
    <w:rsid w:val="009E17F3"/>
    <w:rsid w:val="009E336F"/>
    <w:rsid w:val="009E549C"/>
    <w:rsid w:val="009E56EE"/>
    <w:rsid w:val="009F0DCA"/>
    <w:rsid w:val="009F3591"/>
    <w:rsid w:val="00A023CD"/>
    <w:rsid w:val="00A02EFB"/>
    <w:rsid w:val="00A0353B"/>
    <w:rsid w:val="00A03657"/>
    <w:rsid w:val="00A03C04"/>
    <w:rsid w:val="00A03CB7"/>
    <w:rsid w:val="00A04A13"/>
    <w:rsid w:val="00A057D7"/>
    <w:rsid w:val="00A06932"/>
    <w:rsid w:val="00A12524"/>
    <w:rsid w:val="00A15C0F"/>
    <w:rsid w:val="00A170F5"/>
    <w:rsid w:val="00A23725"/>
    <w:rsid w:val="00A273B6"/>
    <w:rsid w:val="00A31638"/>
    <w:rsid w:val="00A31AF6"/>
    <w:rsid w:val="00A34FB3"/>
    <w:rsid w:val="00A357CC"/>
    <w:rsid w:val="00A3618A"/>
    <w:rsid w:val="00A42884"/>
    <w:rsid w:val="00A43F06"/>
    <w:rsid w:val="00A47B01"/>
    <w:rsid w:val="00A505B1"/>
    <w:rsid w:val="00A511E9"/>
    <w:rsid w:val="00A52114"/>
    <w:rsid w:val="00A52C53"/>
    <w:rsid w:val="00A5388D"/>
    <w:rsid w:val="00A54136"/>
    <w:rsid w:val="00A5416D"/>
    <w:rsid w:val="00A547C0"/>
    <w:rsid w:val="00A54DC8"/>
    <w:rsid w:val="00A55C2F"/>
    <w:rsid w:val="00A57C13"/>
    <w:rsid w:val="00A605D5"/>
    <w:rsid w:val="00A636A5"/>
    <w:rsid w:val="00A63D11"/>
    <w:rsid w:val="00A63D24"/>
    <w:rsid w:val="00A63F20"/>
    <w:rsid w:val="00A64D9D"/>
    <w:rsid w:val="00A671B2"/>
    <w:rsid w:val="00A731FD"/>
    <w:rsid w:val="00A738A2"/>
    <w:rsid w:val="00A75B62"/>
    <w:rsid w:val="00A76696"/>
    <w:rsid w:val="00A76A1A"/>
    <w:rsid w:val="00A76B6F"/>
    <w:rsid w:val="00A76BBF"/>
    <w:rsid w:val="00A81161"/>
    <w:rsid w:val="00A815DA"/>
    <w:rsid w:val="00A81F92"/>
    <w:rsid w:val="00A82097"/>
    <w:rsid w:val="00A83E02"/>
    <w:rsid w:val="00A84B21"/>
    <w:rsid w:val="00A8667B"/>
    <w:rsid w:val="00A8667D"/>
    <w:rsid w:val="00A8786F"/>
    <w:rsid w:val="00A87ECD"/>
    <w:rsid w:val="00A911BD"/>
    <w:rsid w:val="00A9125C"/>
    <w:rsid w:val="00A953CD"/>
    <w:rsid w:val="00A9605B"/>
    <w:rsid w:val="00A960D9"/>
    <w:rsid w:val="00AA06DE"/>
    <w:rsid w:val="00AA43DB"/>
    <w:rsid w:val="00AB0A12"/>
    <w:rsid w:val="00AB1A93"/>
    <w:rsid w:val="00AB1F24"/>
    <w:rsid w:val="00AB468F"/>
    <w:rsid w:val="00AB6043"/>
    <w:rsid w:val="00AB6086"/>
    <w:rsid w:val="00AC18B2"/>
    <w:rsid w:val="00AC1AE3"/>
    <w:rsid w:val="00AC1E11"/>
    <w:rsid w:val="00AC210B"/>
    <w:rsid w:val="00AC4265"/>
    <w:rsid w:val="00AC630C"/>
    <w:rsid w:val="00AC682F"/>
    <w:rsid w:val="00AC75C5"/>
    <w:rsid w:val="00AC7C3A"/>
    <w:rsid w:val="00AD38A4"/>
    <w:rsid w:val="00AD5253"/>
    <w:rsid w:val="00AD75BD"/>
    <w:rsid w:val="00AE203F"/>
    <w:rsid w:val="00AE42EA"/>
    <w:rsid w:val="00AE750E"/>
    <w:rsid w:val="00AF36DC"/>
    <w:rsid w:val="00AF4C2B"/>
    <w:rsid w:val="00AF573A"/>
    <w:rsid w:val="00AF6B2C"/>
    <w:rsid w:val="00AF73A9"/>
    <w:rsid w:val="00AF7635"/>
    <w:rsid w:val="00B008D1"/>
    <w:rsid w:val="00B01B62"/>
    <w:rsid w:val="00B01BFA"/>
    <w:rsid w:val="00B064AD"/>
    <w:rsid w:val="00B0681E"/>
    <w:rsid w:val="00B06A04"/>
    <w:rsid w:val="00B070D6"/>
    <w:rsid w:val="00B130A7"/>
    <w:rsid w:val="00B1353D"/>
    <w:rsid w:val="00B15E50"/>
    <w:rsid w:val="00B222A2"/>
    <w:rsid w:val="00B2538F"/>
    <w:rsid w:val="00B262C6"/>
    <w:rsid w:val="00B262E3"/>
    <w:rsid w:val="00B30F35"/>
    <w:rsid w:val="00B32B76"/>
    <w:rsid w:val="00B33631"/>
    <w:rsid w:val="00B36235"/>
    <w:rsid w:val="00B3689B"/>
    <w:rsid w:val="00B37662"/>
    <w:rsid w:val="00B42F8D"/>
    <w:rsid w:val="00B47712"/>
    <w:rsid w:val="00B47CC2"/>
    <w:rsid w:val="00B518E8"/>
    <w:rsid w:val="00B55FE4"/>
    <w:rsid w:val="00B5666A"/>
    <w:rsid w:val="00B56763"/>
    <w:rsid w:val="00B5680C"/>
    <w:rsid w:val="00B609C7"/>
    <w:rsid w:val="00B60E4A"/>
    <w:rsid w:val="00B61DCD"/>
    <w:rsid w:val="00B61E56"/>
    <w:rsid w:val="00B642B2"/>
    <w:rsid w:val="00B65046"/>
    <w:rsid w:val="00B67C84"/>
    <w:rsid w:val="00B72232"/>
    <w:rsid w:val="00B729D0"/>
    <w:rsid w:val="00B730C8"/>
    <w:rsid w:val="00B74CE4"/>
    <w:rsid w:val="00B75070"/>
    <w:rsid w:val="00B7521B"/>
    <w:rsid w:val="00B752EC"/>
    <w:rsid w:val="00B75908"/>
    <w:rsid w:val="00B767A7"/>
    <w:rsid w:val="00B8200C"/>
    <w:rsid w:val="00B83A46"/>
    <w:rsid w:val="00B84C47"/>
    <w:rsid w:val="00B87EFB"/>
    <w:rsid w:val="00B90E5B"/>
    <w:rsid w:val="00B93F4C"/>
    <w:rsid w:val="00B95B24"/>
    <w:rsid w:val="00B97391"/>
    <w:rsid w:val="00BA0CDF"/>
    <w:rsid w:val="00BA26E3"/>
    <w:rsid w:val="00BA3BBF"/>
    <w:rsid w:val="00BA5E52"/>
    <w:rsid w:val="00BB031F"/>
    <w:rsid w:val="00BB0D4D"/>
    <w:rsid w:val="00BB1CB2"/>
    <w:rsid w:val="00BB5C60"/>
    <w:rsid w:val="00BB6F32"/>
    <w:rsid w:val="00BB771D"/>
    <w:rsid w:val="00BC234A"/>
    <w:rsid w:val="00BC4B1D"/>
    <w:rsid w:val="00BC65F8"/>
    <w:rsid w:val="00BC66AD"/>
    <w:rsid w:val="00BC70F4"/>
    <w:rsid w:val="00BD20E7"/>
    <w:rsid w:val="00BD42D3"/>
    <w:rsid w:val="00BD6793"/>
    <w:rsid w:val="00BD7152"/>
    <w:rsid w:val="00BD722D"/>
    <w:rsid w:val="00BE16DB"/>
    <w:rsid w:val="00BE27D9"/>
    <w:rsid w:val="00BE43B1"/>
    <w:rsid w:val="00BE4D39"/>
    <w:rsid w:val="00BE4FED"/>
    <w:rsid w:val="00BE66F4"/>
    <w:rsid w:val="00BE7183"/>
    <w:rsid w:val="00BF022E"/>
    <w:rsid w:val="00BF3149"/>
    <w:rsid w:val="00BF3CAD"/>
    <w:rsid w:val="00BF59ED"/>
    <w:rsid w:val="00BF6369"/>
    <w:rsid w:val="00BF652B"/>
    <w:rsid w:val="00C015DD"/>
    <w:rsid w:val="00C03031"/>
    <w:rsid w:val="00C04179"/>
    <w:rsid w:val="00C0441F"/>
    <w:rsid w:val="00C04775"/>
    <w:rsid w:val="00C053AC"/>
    <w:rsid w:val="00C06BD3"/>
    <w:rsid w:val="00C11951"/>
    <w:rsid w:val="00C132DD"/>
    <w:rsid w:val="00C134B9"/>
    <w:rsid w:val="00C143A8"/>
    <w:rsid w:val="00C17EE2"/>
    <w:rsid w:val="00C20071"/>
    <w:rsid w:val="00C2030D"/>
    <w:rsid w:val="00C22D86"/>
    <w:rsid w:val="00C23369"/>
    <w:rsid w:val="00C235C2"/>
    <w:rsid w:val="00C255EE"/>
    <w:rsid w:val="00C300CF"/>
    <w:rsid w:val="00C31C5C"/>
    <w:rsid w:val="00C32CC0"/>
    <w:rsid w:val="00C3590E"/>
    <w:rsid w:val="00C35A24"/>
    <w:rsid w:val="00C35FD2"/>
    <w:rsid w:val="00C36FB8"/>
    <w:rsid w:val="00C42B03"/>
    <w:rsid w:val="00C4418F"/>
    <w:rsid w:val="00C45016"/>
    <w:rsid w:val="00C45312"/>
    <w:rsid w:val="00C45803"/>
    <w:rsid w:val="00C45E67"/>
    <w:rsid w:val="00C47E10"/>
    <w:rsid w:val="00C50629"/>
    <w:rsid w:val="00C523FD"/>
    <w:rsid w:val="00C52932"/>
    <w:rsid w:val="00C56110"/>
    <w:rsid w:val="00C566F6"/>
    <w:rsid w:val="00C5702D"/>
    <w:rsid w:val="00C61B0F"/>
    <w:rsid w:val="00C61C5E"/>
    <w:rsid w:val="00C63348"/>
    <w:rsid w:val="00C64244"/>
    <w:rsid w:val="00C64D04"/>
    <w:rsid w:val="00C656B7"/>
    <w:rsid w:val="00C70C69"/>
    <w:rsid w:val="00C72B09"/>
    <w:rsid w:val="00C73A54"/>
    <w:rsid w:val="00C73EEC"/>
    <w:rsid w:val="00C74715"/>
    <w:rsid w:val="00C74E06"/>
    <w:rsid w:val="00C76786"/>
    <w:rsid w:val="00C768E0"/>
    <w:rsid w:val="00C76FBA"/>
    <w:rsid w:val="00C77B25"/>
    <w:rsid w:val="00C77D25"/>
    <w:rsid w:val="00C82B36"/>
    <w:rsid w:val="00C83470"/>
    <w:rsid w:val="00C85CF8"/>
    <w:rsid w:val="00C8720A"/>
    <w:rsid w:val="00C913BB"/>
    <w:rsid w:val="00C91E7B"/>
    <w:rsid w:val="00C9322E"/>
    <w:rsid w:val="00C935EB"/>
    <w:rsid w:val="00CA2847"/>
    <w:rsid w:val="00CA5ADB"/>
    <w:rsid w:val="00CA5B5C"/>
    <w:rsid w:val="00CA71C9"/>
    <w:rsid w:val="00CB34A6"/>
    <w:rsid w:val="00CB397F"/>
    <w:rsid w:val="00CB44C6"/>
    <w:rsid w:val="00CB4BEE"/>
    <w:rsid w:val="00CB693A"/>
    <w:rsid w:val="00CC016C"/>
    <w:rsid w:val="00CC5028"/>
    <w:rsid w:val="00CC61FC"/>
    <w:rsid w:val="00CC7C4C"/>
    <w:rsid w:val="00CD0FAD"/>
    <w:rsid w:val="00CD14AF"/>
    <w:rsid w:val="00CD3682"/>
    <w:rsid w:val="00CD4A6E"/>
    <w:rsid w:val="00CD610B"/>
    <w:rsid w:val="00CD615D"/>
    <w:rsid w:val="00CD6207"/>
    <w:rsid w:val="00CD7EA3"/>
    <w:rsid w:val="00CE18AC"/>
    <w:rsid w:val="00CE375D"/>
    <w:rsid w:val="00CE590E"/>
    <w:rsid w:val="00CE5BD1"/>
    <w:rsid w:val="00CE63B7"/>
    <w:rsid w:val="00CF127A"/>
    <w:rsid w:val="00CF3765"/>
    <w:rsid w:val="00CF43BB"/>
    <w:rsid w:val="00CF4C32"/>
    <w:rsid w:val="00CF56B4"/>
    <w:rsid w:val="00CF56E3"/>
    <w:rsid w:val="00CF6676"/>
    <w:rsid w:val="00D04CB8"/>
    <w:rsid w:val="00D04D57"/>
    <w:rsid w:val="00D06C7D"/>
    <w:rsid w:val="00D122A0"/>
    <w:rsid w:val="00D12426"/>
    <w:rsid w:val="00D145A6"/>
    <w:rsid w:val="00D147EA"/>
    <w:rsid w:val="00D2024F"/>
    <w:rsid w:val="00D227F6"/>
    <w:rsid w:val="00D22BA6"/>
    <w:rsid w:val="00D2302E"/>
    <w:rsid w:val="00D23B59"/>
    <w:rsid w:val="00D24F4C"/>
    <w:rsid w:val="00D272DD"/>
    <w:rsid w:val="00D30D17"/>
    <w:rsid w:val="00D31C2F"/>
    <w:rsid w:val="00D31CE7"/>
    <w:rsid w:val="00D326B3"/>
    <w:rsid w:val="00D346A7"/>
    <w:rsid w:val="00D348C9"/>
    <w:rsid w:val="00D35F22"/>
    <w:rsid w:val="00D364D6"/>
    <w:rsid w:val="00D37124"/>
    <w:rsid w:val="00D401B8"/>
    <w:rsid w:val="00D41D3A"/>
    <w:rsid w:val="00D43EE9"/>
    <w:rsid w:val="00D4580F"/>
    <w:rsid w:val="00D47E82"/>
    <w:rsid w:val="00D507C8"/>
    <w:rsid w:val="00D5174E"/>
    <w:rsid w:val="00D536E2"/>
    <w:rsid w:val="00D56779"/>
    <w:rsid w:val="00D56B9B"/>
    <w:rsid w:val="00D570B8"/>
    <w:rsid w:val="00D573DD"/>
    <w:rsid w:val="00D61276"/>
    <w:rsid w:val="00D62077"/>
    <w:rsid w:val="00D64189"/>
    <w:rsid w:val="00D65F03"/>
    <w:rsid w:val="00D6611E"/>
    <w:rsid w:val="00D75D92"/>
    <w:rsid w:val="00D76833"/>
    <w:rsid w:val="00D81BA0"/>
    <w:rsid w:val="00D81F60"/>
    <w:rsid w:val="00D82004"/>
    <w:rsid w:val="00D874AC"/>
    <w:rsid w:val="00D90AF2"/>
    <w:rsid w:val="00D950D2"/>
    <w:rsid w:val="00D957B1"/>
    <w:rsid w:val="00D97F8B"/>
    <w:rsid w:val="00DA0352"/>
    <w:rsid w:val="00DA0AA3"/>
    <w:rsid w:val="00DA1E33"/>
    <w:rsid w:val="00DA2292"/>
    <w:rsid w:val="00DA23C2"/>
    <w:rsid w:val="00DA3969"/>
    <w:rsid w:val="00DA76C7"/>
    <w:rsid w:val="00DB00B8"/>
    <w:rsid w:val="00DB0E40"/>
    <w:rsid w:val="00DB1AEA"/>
    <w:rsid w:val="00DB1E51"/>
    <w:rsid w:val="00DB2C21"/>
    <w:rsid w:val="00DB56A4"/>
    <w:rsid w:val="00DB6379"/>
    <w:rsid w:val="00DB77C9"/>
    <w:rsid w:val="00DB79FC"/>
    <w:rsid w:val="00DC39B9"/>
    <w:rsid w:val="00DC5450"/>
    <w:rsid w:val="00DC79E8"/>
    <w:rsid w:val="00DC7AC6"/>
    <w:rsid w:val="00DD2187"/>
    <w:rsid w:val="00DD337E"/>
    <w:rsid w:val="00DD7AA2"/>
    <w:rsid w:val="00DD7D3B"/>
    <w:rsid w:val="00DE0630"/>
    <w:rsid w:val="00DE0807"/>
    <w:rsid w:val="00DE1374"/>
    <w:rsid w:val="00DE1AC4"/>
    <w:rsid w:val="00DE4AB5"/>
    <w:rsid w:val="00DE53C5"/>
    <w:rsid w:val="00DE597D"/>
    <w:rsid w:val="00DE6971"/>
    <w:rsid w:val="00DF1A8F"/>
    <w:rsid w:val="00DF2222"/>
    <w:rsid w:val="00DF3021"/>
    <w:rsid w:val="00DF610B"/>
    <w:rsid w:val="00DF7154"/>
    <w:rsid w:val="00E008FE"/>
    <w:rsid w:val="00E00989"/>
    <w:rsid w:val="00E0168B"/>
    <w:rsid w:val="00E02222"/>
    <w:rsid w:val="00E03C0A"/>
    <w:rsid w:val="00E05D1A"/>
    <w:rsid w:val="00E06DC2"/>
    <w:rsid w:val="00E10AE0"/>
    <w:rsid w:val="00E10F1D"/>
    <w:rsid w:val="00E12E9C"/>
    <w:rsid w:val="00E12F69"/>
    <w:rsid w:val="00E16218"/>
    <w:rsid w:val="00E20D08"/>
    <w:rsid w:val="00E2550F"/>
    <w:rsid w:val="00E25BFA"/>
    <w:rsid w:val="00E25EED"/>
    <w:rsid w:val="00E27765"/>
    <w:rsid w:val="00E30284"/>
    <w:rsid w:val="00E30759"/>
    <w:rsid w:val="00E31818"/>
    <w:rsid w:val="00E352DD"/>
    <w:rsid w:val="00E37993"/>
    <w:rsid w:val="00E4234A"/>
    <w:rsid w:val="00E42954"/>
    <w:rsid w:val="00E43E53"/>
    <w:rsid w:val="00E44213"/>
    <w:rsid w:val="00E4509D"/>
    <w:rsid w:val="00E452F9"/>
    <w:rsid w:val="00E459DD"/>
    <w:rsid w:val="00E45D40"/>
    <w:rsid w:val="00E46414"/>
    <w:rsid w:val="00E46D43"/>
    <w:rsid w:val="00E509FB"/>
    <w:rsid w:val="00E51B0D"/>
    <w:rsid w:val="00E51F9E"/>
    <w:rsid w:val="00E52412"/>
    <w:rsid w:val="00E551A2"/>
    <w:rsid w:val="00E55EAB"/>
    <w:rsid w:val="00E56CE9"/>
    <w:rsid w:val="00E628C5"/>
    <w:rsid w:val="00E6324D"/>
    <w:rsid w:val="00E63299"/>
    <w:rsid w:val="00E63C4F"/>
    <w:rsid w:val="00E648D4"/>
    <w:rsid w:val="00E64ED4"/>
    <w:rsid w:val="00E67139"/>
    <w:rsid w:val="00E67EE3"/>
    <w:rsid w:val="00E7091F"/>
    <w:rsid w:val="00E70965"/>
    <w:rsid w:val="00E71B01"/>
    <w:rsid w:val="00E7288E"/>
    <w:rsid w:val="00E74A57"/>
    <w:rsid w:val="00E751DC"/>
    <w:rsid w:val="00E755BE"/>
    <w:rsid w:val="00E76DAE"/>
    <w:rsid w:val="00E76EE9"/>
    <w:rsid w:val="00E80C6B"/>
    <w:rsid w:val="00E82588"/>
    <w:rsid w:val="00E828C7"/>
    <w:rsid w:val="00E82C09"/>
    <w:rsid w:val="00E83142"/>
    <w:rsid w:val="00E83288"/>
    <w:rsid w:val="00E84B1B"/>
    <w:rsid w:val="00E851B1"/>
    <w:rsid w:val="00E855C3"/>
    <w:rsid w:val="00E85CE9"/>
    <w:rsid w:val="00E8717C"/>
    <w:rsid w:val="00E92E01"/>
    <w:rsid w:val="00E93D76"/>
    <w:rsid w:val="00E9487B"/>
    <w:rsid w:val="00E95ED3"/>
    <w:rsid w:val="00E960A3"/>
    <w:rsid w:val="00E961D8"/>
    <w:rsid w:val="00E96500"/>
    <w:rsid w:val="00EA1120"/>
    <w:rsid w:val="00EA14D8"/>
    <w:rsid w:val="00EA23EF"/>
    <w:rsid w:val="00EA40F6"/>
    <w:rsid w:val="00EA71FE"/>
    <w:rsid w:val="00EA7715"/>
    <w:rsid w:val="00EB028F"/>
    <w:rsid w:val="00EB42C9"/>
    <w:rsid w:val="00EB5704"/>
    <w:rsid w:val="00EB6B03"/>
    <w:rsid w:val="00EB7866"/>
    <w:rsid w:val="00EB7A03"/>
    <w:rsid w:val="00EC16B7"/>
    <w:rsid w:val="00EC22F1"/>
    <w:rsid w:val="00EC45EE"/>
    <w:rsid w:val="00EC67F6"/>
    <w:rsid w:val="00ED2062"/>
    <w:rsid w:val="00ED2322"/>
    <w:rsid w:val="00ED54CC"/>
    <w:rsid w:val="00ED5E03"/>
    <w:rsid w:val="00EE141C"/>
    <w:rsid w:val="00EE1B45"/>
    <w:rsid w:val="00EE27ED"/>
    <w:rsid w:val="00EE3621"/>
    <w:rsid w:val="00EE3DB3"/>
    <w:rsid w:val="00EE3F04"/>
    <w:rsid w:val="00EE4DAC"/>
    <w:rsid w:val="00EE4E55"/>
    <w:rsid w:val="00EE5288"/>
    <w:rsid w:val="00EE67D1"/>
    <w:rsid w:val="00EE707E"/>
    <w:rsid w:val="00EE75B7"/>
    <w:rsid w:val="00EF0689"/>
    <w:rsid w:val="00EF06D3"/>
    <w:rsid w:val="00EF08D1"/>
    <w:rsid w:val="00EF2064"/>
    <w:rsid w:val="00EF2A1E"/>
    <w:rsid w:val="00EF72DE"/>
    <w:rsid w:val="00EF7F85"/>
    <w:rsid w:val="00F034F0"/>
    <w:rsid w:val="00F06638"/>
    <w:rsid w:val="00F14225"/>
    <w:rsid w:val="00F14F29"/>
    <w:rsid w:val="00F15F4C"/>
    <w:rsid w:val="00F24823"/>
    <w:rsid w:val="00F2532E"/>
    <w:rsid w:val="00F26C59"/>
    <w:rsid w:val="00F26D2F"/>
    <w:rsid w:val="00F273D0"/>
    <w:rsid w:val="00F27A3C"/>
    <w:rsid w:val="00F307A2"/>
    <w:rsid w:val="00F30F2B"/>
    <w:rsid w:val="00F31BE3"/>
    <w:rsid w:val="00F3208D"/>
    <w:rsid w:val="00F33D72"/>
    <w:rsid w:val="00F34AE0"/>
    <w:rsid w:val="00F35C39"/>
    <w:rsid w:val="00F36FBB"/>
    <w:rsid w:val="00F37463"/>
    <w:rsid w:val="00F37DCA"/>
    <w:rsid w:val="00F4099F"/>
    <w:rsid w:val="00F41E92"/>
    <w:rsid w:val="00F42B20"/>
    <w:rsid w:val="00F43014"/>
    <w:rsid w:val="00F43943"/>
    <w:rsid w:val="00F452A2"/>
    <w:rsid w:val="00F4687A"/>
    <w:rsid w:val="00F50ED7"/>
    <w:rsid w:val="00F54047"/>
    <w:rsid w:val="00F56AFB"/>
    <w:rsid w:val="00F5778E"/>
    <w:rsid w:val="00F615CB"/>
    <w:rsid w:val="00F61D5A"/>
    <w:rsid w:val="00F63D19"/>
    <w:rsid w:val="00F64205"/>
    <w:rsid w:val="00F65225"/>
    <w:rsid w:val="00F65E70"/>
    <w:rsid w:val="00F66C1E"/>
    <w:rsid w:val="00F66C86"/>
    <w:rsid w:val="00F670D4"/>
    <w:rsid w:val="00F705AD"/>
    <w:rsid w:val="00F70FDC"/>
    <w:rsid w:val="00F725B8"/>
    <w:rsid w:val="00F73411"/>
    <w:rsid w:val="00F735A8"/>
    <w:rsid w:val="00F74591"/>
    <w:rsid w:val="00F76FB2"/>
    <w:rsid w:val="00F81FC2"/>
    <w:rsid w:val="00F83510"/>
    <w:rsid w:val="00F874F7"/>
    <w:rsid w:val="00F925D0"/>
    <w:rsid w:val="00F96380"/>
    <w:rsid w:val="00FA046C"/>
    <w:rsid w:val="00FA22F4"/>
    <w:rsid w:val="00FA3B1C"/>
    <w:rsid w:val="00FA3CF6"/>
    <w:rsid w:val="00FA430F"/>
    <w:rsid w:val="00FA7360"/>
    <w:rsid w:val="00FB19EB"/>
    <w:rsid w:val="00FB3A10"/>
    <w:rsid w:val="00FB3DE5"/>
    <w:rsid w:val="00FB5CC0"/>
    <w:rsid w:val="00FC057F"/>
    <w:rsid w:val="00FC089E"/>
    <w:rsid w:val="00FC1067"/>
    <w:rsid w:val="00FC115F"/>
    <w:rsid w:val="00FC2C99"/>
    <w:rsid w:val="00FC2D5F"/>
    <w:rsid w:val="00FC44BF"/>
    <w:rsid w:val="00FC4799"/>
    <w:rsid w:val="00FD1D7B"/>
    <w:rsid w:val="00FD2033"/>
    <w:rsid w:val="00FD2220"/>
    <w:rsid w:val="00FD4228"/>
    <w:rsid w:val="00FD59A2"/>
    <w:rsid w:val="00FD7276"/>
    <w:rsid w:val="00FD7D47"/>
    <w:rsid w:val="00FD7DAD"/>
    <w:rsid w:val="00FE056B"/>
    <w:rsid w:val="00FE138A"/>
    <w:rsid w:val="00FE5388"/>
    <w:rsid w:val="00FE581C"/>
    <w:rsid w:val="00FE6814"/>
    <w:rsid w:val="00FE7AEB"/>
    <w:rsid w:val="00FF30F4"/>
    <w:rsid w:val="00FF38B5"/>
    <w:rsid w:val="00FF3A11"/>
    <w:rsid w:val="00FF553A"/>
    <w:rsid w:val="00FF7542"/>
    <w:rsid w:val="00FF76EB"/>
    <w:rsid w:val="00FF7CE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6"/>
    <o:shapelayout v:ext="edit">
      <o:idmap v:ext="edit" data="1"/>
    </o:shapelayout>
  </w:shapeDefaults>
  <w:decimalSymbol w:val=","/>
  <w:listSeparator w:val=";"/>
  <w14:docId w14:val="0383CCFE"/>
  <w15:docId w15:val="{36923A57-955E-460A-8DCE-4B65B9A0AD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D1A44"/>
    <w:pPr>
      <w:widowControl w:val="0"/>
      <w:autoSpaceDE w:val="0"/>
      <w:autoSpaceDN w:val="0"/>
      <w:adjustRightInd w:val="0"/>
    </w:pPr>
    <w:rPr>
      <w:rFonts w:ascii="Arial" w:eastAsia="Times New Roman" w:hAnsi="Arial" w:cs="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29778E"/>
    <w:pPr>
      <w:widowControl w:val="0"/>
      <w:autoSpaceDE w:val="0"/>
      <w:autoSpaceDN w:val="0"/>
      <w:adjustRightInd w:val="0"/>
    </w:pPr>
    <w:rPr>
      <w:rFonts w:ascii="Arial" w:eastAsia="Times New Roman" w:hAnsi="Arial" w:cs="Arial"/>
    </w:rPr>
  </w:style>
  <w:style w:type="paragraph" w:customStyle="1" w:styleId="ConsPlusNonformat">
    <w:name w:val="ConsPlusNonformat"/>
    <w:uiPriority w:val="99"/>
    <w:rsid w:val="0029778E"/>
    <w:pPr>
      <w:widowControl w:val="0"/>
      <w:autoSpaceDE w:val="0"/>
      <w:autoSpaceDN w:val="0"/>
      <w:adjustRightInd w:val="0"/>
    </w:pPr>
    <w:rPr>
      <w:rFonts w:ascii="Courier New" w:eastAsia="Times New Roman" w:hAnsi="Courier New" w:cs="Courier New"/>
    </w:rPr>
  </w:style>
  <w:style w:type="paragraph" w:customStyle="1" w:styleId="ConsPlusCell">
    <w:name w:val="ConsPlusCell"/>
    <w:uiPriority w:val="99"/>
    <w:rsid w:val="0029778E"/>
    <w:pPr>
      <w:widowControl w:val="0"/>
      <w:autoSpaceDE w:val="0"/>
      <w:autoSpaceDN w:val="0"/>
      <w:adjustRightInd w:val="0"/>
    </w:pPr>
    <w:rPr>
      <w:rFonts w:ascii="Arial" w:eastAsia="Times New Roman" w:hAnsi="Arial" w:cs="Arial"/>
    </w:rPr>
  </w:style>
  <w:style w:type="table" w:styleId="a3">
    <w:name w:val="Table Grid"/>
    <w:basedOn w:val="a1"/>
    <w:uiPriority w:val="99"/>
    <w:rsid w:val="00A8667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rsid w:val="00B5680C"/>
    <w:pPr>
      <w:tabs>
        <w:tab w:val="center" w:pos="4677"/>
        <w:tab w:val="right" w:pos="9355"/>
      </w:tabs>
    </w:pPr>
  </w:style>
  <w:style w:type="character" w:customStyle="1" w:styleId="a5">
    <w:name w:val="Верхний колонтитул Знак"/>
    <w:basedOn w:val="a0"/>
    <w:link w:val="a4"/>
    <w:uiPriority w:val="99"/>
    <w:locked/>
    <w:rsid w:val="00B5680C"/>
    <w:rPr>
      <w:rFonts w:ascii="Arial" w:hAnsi="Arial" w:cs="Arial"/>
      <w:sz w:val="20"/>
      <w:szCs w:val="20"/>
      <w:lang w:eastAsia="ru-RU"/>
    </w:rPr>
  </w:style>
  <w:style w:type="paragraph" w:styleId="a6">
    <w:name w:val="footer"/>
    <w:basedOn w:val="a"/>
    <w:link w:val="a7"/>
    <w:uiPriority w:val="99"/>
    <w:rsid w:val="00B5680C"/>
    <w:pPr>
      <w:tabs>
        <w:tab w:val="center" w:pos="4677"/>
        <w:tab w:val="right" w:pos="9355"/>
      </w:tabs>
    </w:pPr>
  </w:style>
  <w:style w:type="character" w:customStyle="1" w:styleId="a7">
    <w:name w:val="Нижний колонтитул Знак"/>
    <w:basedOn w:val="a0"/>
    <w:link w:val="a6"/>
    <w:uiPriority w:val="99"/>
    <w:locked/>
    <w:rsid w:val="00B5680C"/>
    <w:rPr>
      <w:rFonts w:ascii="Arial" w:hAnsi="Arial" w:cs="Arial"/>
      <w:sz w:val="20"/>
      <w:szCs w:val="20"/>
      <w:lang w:eastAsia="ru-RU"/>
    </w:rPr>
  </w:style>
  <w:style w:type="paragraph" w:styleId="a8">
    <w:name w:val="Balloon Text"/>
    <w:basedOn w:val="a"/>
    <w:link w:val="a9"/>
    <w:uiPriority w:val="99"/>
    <w:semiHidden/>
    <w:rsid w:val="00727C38"/>
    <w:rPr>
      <w:rFonts w:ascii="Tahoma" w:hAnsi="Tahoma" w:cs="Tahoma"/>
      <w:sz w:val="16"/>
      <w:szCs w:val="16"/>
    </w:rPr>
  </w:style>
  <w:style w:type="character" w:customStyle="1" w:styleId="a9">
    <w:name w:val="Текст выноски Знак"/>
    <w:basedOn w:val="a0"/>
    <w:link w:val="a8"/>
    <w:uiPriority w:val="99"/>
    <w:semiHidden/>
    <w:locked/>
    <w:rsid w:val="00727C38"/>
    <w:rPr>
      <w:rFonts w:ascii="Tahoma" w:hAnsi="Tahoma" w:cs="Tahoma"/>
      <w:sz w:val="16"/>
      <w:szCs w:val="16"/>
      <w:lang w:eastAsia="ru-RU"/>
    </w:rPr>
  </w:style>
  <w:style w:type="paragraph" w:styleId="aa">
    <w:name w:val="No Spacing"/>
    <w:basedOn w:val="a"/>
    <w:uiPriority w:val="99"/>
    <w:qFormat/>
    <w:rsid w:val="00AB0A12"/>
    <w:pPr>
      <w:widowControl/>
      <w:autoSpaceDE/>
      <w:autoSpaceDN/>
      <w:adjustRightInd/>
      <w:spacing w:before="100" w:beforeAutospacing="1" w:after="100" w:afterAutospacing="1"/>
    </w:pPr>
    <w:rPr>
      <w:rFonts w:ascii="Times New Roman" w:hAnsi="Times New Roman" w:cs="Times New Roman"/>
      <w:sz w:val="24"/>
      <w:szCs w:val="24"/>
    </w:rPr>
  </w:style>
  <w:style w:type="character" w:customStyle="1" w:styleId="blk">
    <w:name w:val="blk"/>
    <w:basedOn w:val="a0"/>
    <w:uiPriority w:val="99"/>
    <w:rsid w:val="00A505B1"/>
    <w:rPr>
      <w:rFonts w:cs="Times New Roman"/>
    </w:rPr>
  </w:style>
  <w:style w:type="character" w:customStyle="1" w:styleId="apple-converted-space">
    <w:name w:val="apple-converted-space"/>
    <w:basedOn w:val="a0"/>
    <w:uiPriority w:val="99"/>
    <w:rsid w:val="00A505B1"/>
    <w:rPr>
      <w:rFonts w:cs="Times New Roman"/>
    </w:rPr>
  </w:style>
  <w:style w:type="character" w:styleId="ab">
    <w:name w:val="Hyperlink"/>
    <w:basedOn w:val="a0"/>
    <w:uiPriority w:val="99"/>
    <w:semiHidden/>
    <w:rsid w:val="00A505B1"/>
    <w:rPr>
      <w:rFonts w:cs="Times New Roman"/>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3880591">
      <w:marLeft w:val="0"/>
      <w:marRight w:val="0"/>
      <w:marTop w:val="0"/>
      <w:marBottom w:val="0"/>
      <w:divBdr>
        <w:top w:val="none" w:sz="0" w:space="0" w:color="auto"/>
        <w:left w:val="none" w:sz="0" w:space="0" w:color="auto"/>
        <w:bottom w:val="none" w:sz="0" w:space="0" w:color="auto"/>
        <w:right w:val="none" w:sz="0" w:space="0" w:color="auto"/>
      </w:divBdr>
      <w:divsChild>
        <w:div w:id="1623880583">
          <w:marLeft w:val="0"/>
          <w:marRight w:val="0"/>
          <w:marTop w:val="120"/>
          <w:marBottom w:val="0"/>
          <w:divBdr>
            <w:top w:val="none" w:sz="0" w:space="0" w:color="auto"/>
            <w:left w:val="none" w:sz="0" w:space="0" w:color="auto"/>
            <w:bottom w:val="none" w:sz="0" w:space="0" w:color="auto"/>
            <w:right w:val="none" w:sz="0" w:space="0" w:color="auto"/>
          </w:divBdr>
        </w:div>
        <w:div w:id="1623880584">
          <w:marLeft w:val="0"/>
          <w:marRight w:val="0"/>
          <w:marTop w:val="120"/>
          <w:marBottom w:val="0"/>
          <w:divBdr>
            <w:top w:val="none" w:sz="0" w:space="0" w:color="auto"/>
            <w:left w:val="none" w:sz="0" w:space="0" w:color="auto"/>
            <w:bottom w:val="none" w:sz="0" w:space="0" w:color="auto"/>
            <w:right w:val="none" w:sz="0" w:space="0" w:color="auto"/>
          </w:divBdr>
        </w:div>
        <w:div w:id="1623880585">
          <w:marLeft w:val="0"/>
          <w:marRight w:val="0"/>
          <w:marTop w:val="120"/>
          <w:marBottom w:val="0"/>
          <w:divBdr>
            <w:top w:val="none" w:sz="0" w:space="0" w:color="auto"/>
            <w:left w:val="none" w:sz="0" w:space="0" w:color="auto"/>
            <w:bottom w:val="none" w:sz="0" w:space="0" w:color="auto"/>
            <w:right w:val="none" w:sz="0" w:space="0" w:color="auto"/>
          </w:divBdr>
        </w:div>
        <w:div w:id="1623880586">
          <w:marLeft w:val="0"/>
          <w:marRight w:val="0"/>
          <w:marTop w:val="120"/>
          <w:marBottom w:val="0"/>
          <w:divBdr>
            <w:top w:val="none" w:sz="0" w:space="0" w:color="auto"/>
            <w:left w:val="none" w:sz="0" w:space="0" w:color="auto"/>
            <w:bottom w:val="none" w:sz="0" w:space="0" w:color="auto"/>
            <w:right w:val="none" w:sz="0" w:space="0" w:color="auto"/>
          </w:divBdr>
        </w:div>
        <w:div w:id="1623880587">
          <w:marLeft w:val="0"/>
          <w:marRight w:val="0"/>
          <w:marTop w:val="120"/>
          <w:marBottom w:val="0"/>
          <w:divBdr>
            <w:top w:val="none" w:sz="0" w:space="0" w:color="auto"/>
            <w:left w:val="none" w:sz="0" w:space="0" w:color="auto"/>
            <w:bottom w:val="none" w:sz="0" w:space="0" w:color="auto"/>
            <w:right w:val="none" w:sz="0" w:space="0" w:color="auto"/>
          </w:divBdr>
        </w:div>
        <w:div w:id="1623880588">
          <w:marLeft w:val="0"/>
          <w:marRight w:val="0"/>
          <w:marTop w:val="120"/>
          <w:marBottom w:val="0"/>
          <w:divBdr>
            <w:top w:val="none" w:sz="0" w:space="0" w:color="auto"/>
            <w:left w:val="none" w:sz="0" w:space="0" w:color="auto"/>
            <w:bottom w:val="none" w:sz="0" w:space="0" w:color="auto"/>
            <w:right w:val="none" w:sz="0" w:space="0" w:color="auto"/>
          </w:divBdr>
        </w:div>
        <w:div w:id="1623880589">
          <w:marLeft w:val="0"/>
          <w:marRight w:val="0"/>
          <w:marTop w:val="120"/>
          <w:marBottom w:val="0"/>
          <w:divBdr>
            <w:top w:val="none" w:sz="0" w:space="0" w:color="auto"/>
            <w:left w:val="none" w:sz="0" w:space="0" w:color="auto"/>
            <w:bottom w:val="none" w:sz="0" w:space="0" w:color="auto"/>
            <w:right w:val="none" w:sz="0" w:space="0" w:color="auto"/>
          </w:divBdr>
        </w:div>
        <w:div w:id="1623880590">
          <w:marLeft w:val="0"/>
          <w:marRight w:val="0"/>
          <w:marTop w:val="12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609</TotalTime>
  <Pages>1</Pages>
  <Words>2747</Words>
  <Characters>15662</Characters>
  <Application>Microsoft Office Word</Application>
  <DocSecurity>0</DocSecurity>
  <Lines>130</Lines>
  <Paragraphs>36</Paragraphs>
  <ScaleCrop>false</ScaleCrop>
  <HeadingPairs>
    <vt:vector size="2" baseType="variant">
      <vt:variant>
        <vt:lpstr>Название</vt:lpstr>
      </vt:variant>
      <vt:variant>
        <vt:i4>1</vt:i4>
      </vt:variant>
    </vt:vector>
  </HeadingPairs>
  <TitlesOfParts>
    <vt:vector size="1" baseType="lpstr">
      <vt:lpstr>ДОГОВОР № _________</vt:lpstr>
    </vt:vector>
  </TitlesOfParts>
  <Company/>
  <LinksUpToDate>false</LinksUpToDate>
  <CharactersWithSpaces>18373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ДОГОВОР № _________</dc:title>
  <dc:subject/>
  <dc:creator>Светлана</dc:creator>
  <cp:keywords/>
  <dc:description/>
  <cp:lastModifiedBy>user</cp:lastModifiedBy>
  <cp:revision>24</cp:revision>
  <cp:lastPrinted>2025-01-27T04:53:00Z</cp:lastPrinted>
  <dcterms:created xsi:type="dcterms:W3CDTF">2021-08-16T05:02:00Z</dcterms:created>
  <dcterms:modified xsi:type="dcterms:W3CDTF">2025-02-25T05:50:00Z</dcterms:modified>
</cp:coreProperties>
</file>